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700" w:rsidP="5ADF42A2" w:rsidRDefault="4C48D569" w14:paraId="20C2F8A6" w14:textId="6D6F97B0">
      <w:pPr>
        <w:pStyle w:val="Normlny"/>
        <w:spacing w:after="0" w:afterAutospacing="off" w:line="240" w:lineRule="auto"/>
        <w:ind w:left="0"/>
        <w:jc w:val="center"/>
        <w:rPr>
          <w:rFonts w:ascii="Times New Roman" w:hAnsi="Times New Roman" w:eastAsia="Times New Roman"/>
          <w:b w:val="1"/>
          <w:bCs w:val="1"/>
          <w:sz w:val="40"/>
          <w:szCs w:val="40"/>
        </w:rPr>
      </w:pPr>
      <w:r w:rsidRPr="72E672F5" w:rsidR="72E672F5">
        <w:rPr>
          <w:rFonts w:ascii="Times New Roman" w:hAnsi="Times New Roman" w:eastAsia="Times New Roman"/>
          <w:b w:val="1"/>
          <w:bCs w:val="1"/>
          <w:sz w:val="40"/>
          <w:szCs w:val="40"/>
        </w:rPr>
        <w:t>JEDÁLNY LÍSTOK</w:t>
      </w:r>
    </w:p>
    <w:p w:rsidRPr="00987700" w:rsidR="00A84295" w:rsidP="2D5CB2B2" w:rsidRDefault="6685C921" w14:paraId="65AD9982" w14:textId="6524ADD6">
      <w:pPr>
        <w:spacing w:line="240" w:lineRule="auto"/>
        <w:jc w:val="center"/>
        <w:rPr>
          <w:rFonts w:ascii="Times New Roman" w:hAnsi="Times New Roman" w:eastAsia="Times New Roman"/>
          <w:b w:val="1"/>
          <w:bCs w:val="1"/>
          <w:sz w:val="28"/>
          <w:szCs w:val="28"/>
        </w:rPr>
      </w:pPr>
      <w:r w:rsidRPr="6E82EB71" w:rsidR="6E82EB71">
        <w:rPr>
          <w:rFonts w:ascii="Times New Roman" w:hAnsi="Times New Roman" w:eastAsia="Times New Roman"/>
          <w:b w:val="1"/>
          <w:bCs w:val="1"/>
          <w:sz w:val="28"/>
          <w:szCs w:val="28"/>
        </w:rPr>
        <w:t>OD 11.03.2024 DO 15.03.2024</w:t>
      </w:r>
    </w:p>
    <w:tbl>
      <w:tblPr>
        <w:tblW w:w="13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695"/>
        <w:gridCol w:w="1965"/>
        <w:gridCol w:w="2880"/>
        <w:gridCol w:w="4800"/>
        <w:gridCol w:w="2655"/>
      </w:tblGrid>
      <w:tr w:rsidRPr="00201C70" w:rsidR="006C01D2" w:rsidTr="6E82EB71" w14:paraId="00985904" w14:textId="77777777">
        <w:tc>
          <w:tcPr>
            <w:tcW w:w="1695" w:type="dxa"/>
            <w:tcMar/>
          </w:tcPr>
          <w:p w:rsidRPr="00201C70" w:rsidR="00A84295" w:rsidP="7C813312" w:rsidRDefault="7C813312" w14:paraId="672A6659" w14:textId="20EC6ABA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Dátum</w:t>
            </w:r>
          </w:p>
        </w:tc>
        <w:tc>
          <w:tcPr>
            <w:tcW w:w="1965" w:type="dxa"/>
            <w:tcMar/>
          </w:tcPr>
          <w:p w:rsidRPr="00201C70" w:rsidR="00A84295" w:rsidP="7C813312" w:rsidRDefault="7C813312" w14:paraId="53BC0A8F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Deň</w:t>
            </w:r>
          </w:p>
        </w:tc>
        <w:tc>
          <w:tcPr>
            <w:tcW w:w="2880" w:type="dxa"/>
            <w:tcMar/>
          </w:tcPr>
          <w:p w:rsidRPr="00201C70" w:rsidR="00A84295" w:rsidP="7C813312" w:rsidRDefault="7C813312" w14:paraId="5386F57F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Desiata</w:t>
            </w:r>
          </w:p>
        </w:tc>
        <w:tc>
          <w:tcPr>
            <w:tcW w:w="4800" w:type="dxa"/>
            <w:tcMar/>
          </w:tcPr>
          <w:p w:rsidRPr="00201C70" w:rsidR="00A84295" w:rsidP="7C813312" w:rsidRDefault="7C813312" w14:paraId="52452DB9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Obed</w:t>
            </w:r>
          </w:p>
        </w:tc>
        <w:tc>
          <w:tcPr>
            <w:tcW w:w="2655" w:type="dxa"/>
            <w:tcMar/>
          </w:tcPr>
          <w:p w:rsidRPr="00201C70" w:rsidR="00A84295" w:rsidP="7C813312" w:rsidRDefault="7C813312" w14:paraId="6446CFCB" w14:textId="77777777">
            <w:pPr>
              <w:spacing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/>
                <w:b w:val="1"/>
                <w:bCs w:val="1"/>
                <w:sz w:val="24"/>
                <w:szCs w:val="24"/>
              </w:rPr>
              <w:t>Olovrant</w:t>
            </w:r>
          </w:p>
        </w:tc>
      </w:tr>
      <w:tr w:rsidRPr="00201C70" w:rsidR="006C01D2" w:rsidTr="6E82EB71" w14:paraId="6C173F4F" w14:textId="77777777">
        <w:trPr>
          <w:trHeight w:val="1335"/>
        </w:trPr>
        <w:tc>
          <w:tcPr>
            <w:tcW w:w="1695" w:type="dxa"/>
            <w:tcMar/>
            <w:vAlign w:val="center"/>
          </w:tcPr>
          <w:p w:rsidRPr="00201C70" w:rsidR="00A84295" w:rsidP="5B8EE129" w:rsidRDefault="6685C921" w14:paraId="2CE1F870" w14:textId="318C66A9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11.03.2024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382BF00C" w14:paraId="021E7315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PONDELOK</w:t>
            </w:r>
          </w:p>
        </w:tc>
        <w:tc>
          <w:tcPr>
            <w:tcW w:w="2880" w:type="dxa"/>
            <w:tcMar/>
          </w:tcPr>
          <w:p w:rsidR="52D36514" w:rsidP="374A5BAB" w:rsidRDefault="52D36514" w14:paraId="7F5668C0" w14:textId="5F69ACC6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Muffiny,</w:t>
            </w:r>
          </w:p>
          <w:p w:rsidRPr="00201C70" w:rsidR="008B4D11" w:rsidP="374A5BAB" w:rsidRDefault="3885D3C8" w14:paraId="6935F581" w14:textId="10878921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0EB745" w:rsidR="3A0EB745">
              <w:rPr>
                <w:rFonts w:ascii="Times New Roman" w:hAnsi="Times New Roman" w:eastAsia="Times New Roman" w:cs="Times New Roman"/>
                <w:sz w:val="24"/>
                <w:szCs w:val="24"/>
              </w:rPr>
              <w:t>Banány,</w:t>
            </w:r>
          </w:p>
          <w:p w:rsidRPr="00201C70" w:rsidR="008B4D11" w:rsidP="42BCA77C" w:rsidRDefault="3885D3C8" w14:paraId="289C0800" w14:textId="0C69E339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2BCA77C" w:rsidR="42BCA77C">
              <w:rPr>
                <w:rFonts w:ascii="Times New Roman" w:hAnsi="Times New Roman" w:eastAsia="Times New Roman" w:cs="Times New Roman"/>
                <w:sz w:val="24"/>
                <w:szCs w:val="24"/>
              </w:rPr>
              <w:t>Mlieko</w:t>
            </w:r>
          </w:p>
        </w:tc>
        <w:tc>
          <w:tcPr>
            <w:tcW w:w="4800" w:type="dxa"/>
            <w:tcMar/>
          </w:tcPr>
          <w:p w:rsidR="77909315" w:rsidP="77909315" w:rsidRDefault="77909315" w14:paraId="6343E654" w14:textId="19A4D4D7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Polievka paradajková so syrom a ovsenými vločkami,</w:t>
            </w:r>
          </w:p>
          <w:p w:rsidR="77909315" w:rsidP="77909315" w:rsidRDefault="77909315" w14:paraId="7FA627DD" w14:textId="7C188E9E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Kuracie prsia na zelenine,</w:t>
            </w:r>
          </w:p>
          <w:p w:rsidR="77909315" w:rsidP="77909315" w:rsidRDefault="77909315" w14:paraId="1F684C91" w14:textId="4B0F28C0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Celozrnné cestoviny,</w:t>
            </w:r>
          </w:p>
          <w:p w:rsidR="19E211AA" w:rsidP="451FA28C" w:rsidRDefault="038EF385" w14:paraId="35496555" w14:textId="01A5984D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Voda s ovocným sirupom</w:t>
            </w:r>
          </w:p>
        </w:tc>
        <w:tc>
          <w:tcPr>
            <w:tcW w:w="2655" w:type="dxa"/>
            <w:tcMar/>
          </w:tcPr>
          <w:p w:rsidR="5F196E1E" w:rsidP="42BCA77C" w:rsidRDefault="5F196E1E" w14:paraId="4C279763" w14:textId="628C4826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0CF69A" w:rsidR="340CF69A">
              <w:rPr>
                <w:rFonts w:ascii="Times New Roman" w:hAnsi="Times New Roman" w:eastAsia="Times New Roman" w:cs="Times New Roman"/>
                <w:sz w:val="24"/>
                <w:szCs w:val="24"/>
              </w:rPr>
              <w:t>Žitný chlieb,</w:t>
            </w:r>
          </w:p>
          <w:p w:rsidR="5F196E1E" w:rsidP="5F196E1E" w:rsidRDefault="5F196E1E" w14:paraId="43067F56" w14:textId="79D8E58F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Syr Karička,</w:t>
            </w:r>
          </w:p>
          <w:p w:rsidRPr="00201C70" w:rsidR="006E5C8A" w:rsidP="451FA28C" w:rsidRDefault="290884E5" w14:paraId="1F308B40" w14:textId="40CCF48E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Biela paprika,</w:t>
            </w:r>
          </w:p>
          <w:p w:rsidRPr="00201C70" w:rsidR="006E5C8A" w:rsidP="42BCA77C" w:rsidRDefault="290884E5" w14:paraId="34994B32" w14:textId="7FDD5330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2BCA77C" w:rsidR="42BCA77C">
              <w:rPr>
                <w:rFonts w:ascii="Times New Roman" w:hAnsi="Times New Roman" w:eastAsia="Times New Roman" w:cs="Times New Roman"/>
                <w:sz w:val="24"/>
                <w:szCs w:val="24"/>
              </w:rPr>
              <w:t>Detský čaj</w:t>
            </w:r>
          </w:p>
        </w:tc>
      </w:tr>
      <w:tr w:rsidRPr="00201C70" w:rsidR="006C01D2" w:rsidTr="6E82EB71" w14:paraId="6E182620" w14:textId="77777777">
        <w:trPr>
          <w:trHeight w:val="1080"/>
        </w:trPr>
        <w:tc>
          <w:tcPr>
            <w:tcW w:w="1695" w:type="dxa"/>
            <w:tcMar/>
            <w:vAlign w:val="center"/>
          </w:tcPr>
          <w:p w:rsidRPr="00201C70" w:rsidR="00A84295" w:rsidP="5B8EE129" w:rsidRDefault="6685C921" w14:paraId="57B9E93E" w14:textId="1C329EDB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12.03.2024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374A5BAB" w:rsidRDefault="382BF00C" w14:paraId="74C2AFE9" w14:textId="7DBDD9D8">
            <w:pPr>
              <w:pStyle w:val="Normlny"/>
              <w:suppressLineNumbers w:val="0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74A5BAB" w:rsidR="374A5BA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UTOROK</w:t>
            </w:r>
          </w:p>
        </w:tc>
        <w:tc>
          <w:tcPr>
            <w:tcW w:w="2880" w:type="dxa"/>
            <w:tcMar/>
          </w:tcPr>
          <w:p w:rsidR="4F3403C8" w:rsidP="184BA224" w:rsidRDefault="4F3403C8" w14:paraId="4A2A3CD9" w14:textId="34D33D2E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0AC50C3" w:rsidR="60AC50C3">
              <w:rPr>
                <w:rFonts w:ascii="Times New Roman" w:hAnsi="Times New Roman" w:eastAsia="Times New Roman" w:cs="Times New Roman"/>
                <w:sz w:val="24"/>
                <w:szCs w:val="24"/>
              </w:rPr>
              <w:t>Kváskový chlieb,</w:t>
            </w:r>
          </w:p>
          <w:p w:rsidR="4F3403C8" w:rsidP="184BA224" w:rsidRDefault="4F3403C8" w14:paraId="591B7AA3" w14:textId="5FD1D623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Šunková nátierka,</w:t>
            </w:r>
          </w:p>
          <w:p w:rsidR="4F3403C8" w:rsidP="184BA224" w:rsidRDefault="4F3403C8" w14:paraId="446A893F" w14:textId="518D61A9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4BA224" w:rsidR="184BA224">
              <w:rPr>
                <w:rFonts w:ascii="Times New Roman" w:hAnsi="Times New Roman" w:eastAsia="Times New Roman" w:cs="Times New Roman"/>
                <w:sz w:val="24"/>
                <w:szCs w:val="24"/>
              </w:rPr>
              <w:t>Paradajka,</w:t>
            </w:r>
          </w:p>
          <w:p w:rsidR="4F3403C8" w:rsidP="184BA224" w:rsidRDefault="4F3403C8" w14:paraId="7B802AC2" w14:textId="594A7707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4BA224" w:rsidR="184BA224">
              <w:rPr>
                <w:rFonts w:ascii="Times New Roman" w:hAnsi="Times New Roman" w:eastAsia="Times New Roman" w:cs="Times New Roman"/>
                <w:sz w:val="24"/>
                <w:szCs w:val="24"/>
              </w:rPr>
              <w:t>Mlieko</w:t>
            </w:r>
          </w:p>
        </w:tc>
        <w:tc>
          <w:tcPr>
            <w:tcW w:w="4800" w:type="dxa"/>
            <w:tcMar/>
            <w:vAlign w:val="center"/>
          </w:tcPr>
          <w:p w:rsidR="4F3403C8" w:rsidP="184BA224" w:rsidRDefault="4F3403C8" w14:paraId="5B37BB05" w14:textId="0F3B3A9A">
            <w:pPr>
              <w:pStyle w:val="Normlny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</w:pPr>
            <w:r w:rsidRPr="6E82EB71" w:rsidR="6E82E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  <w:t>Polievka fazuľová mliečna,</w:t>
            </w:r>
          </w:p>
          <w:p w:rsidR="4F3403C8" w:rsidP="184BA224" w:rsidRDefault="4F3403C8" w14:paraId="1B0BAE18" w14:textId="6C6F589A">
            <w:pPr>
              <w:pStyle w:val="Normlny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</w:pPr>
            <w:r w:rsidRPr="6E82EB71" w:rsidR="6E82E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  <w:t>Loso</w:t>
            </w:r>
            <w:r w:rsidRPr="6E82EB71" w:rsidR="6E82E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  <w:t xml:space="preserve">s s dusenou zeleninou, </w:t>
            </w:r>
          </w:p>
          <w:p w:rsidR="6E82EB71" w:rsidP="6E82EB71" w:rsidRDefault="6E82EB71" w14:paraId="66D23F01" w14:textId="423AE104">
            <w:pPr>
              <w:pStyle w:val="Normlny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</w:pPr>
            <w:r w:rsidRPr="6E82EB71" w:rsidR="6E82E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  <w:t>Zemiaky opekané,</w:t>
            </w:r>
          </w:p>
          <w:p w:rsidR="50564A28" w:rsidP="50564A28" w:rsidRDefault="50564A28" w14:paraId="1CEDF178" w14:textId="0D1F3162">
            <w:pPr>
              <w:pStyle w:val="Normlny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</w:pPr>
            <w:r w:rsidRPr="6E82EB71" w:rsidR="6E82EB7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  <w:t>Ľadový šalát,</w:t>
            </w:r>
          </w:p>
          <w:p w:rsidR="4F3403C8" w:rsidP="42BCA77C" w:rsidRDefault="4F3403C8" w14:paraId="610077A9" w14:textId="7C50F809">
            <w:pPr>
              <w:pStyle w:val="Normlny"/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</w:pPr>
            <w:r w:rsidRPr="184BA224" w:rsidR="184BA2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  <w:t>Stolová voda,</w:t>
            </w:r>
          </w:p>
        </w:tc>
        <w:tc>
          <w:tcPr>
            <w:tcW w:w="2655" w:type="dxa"/>
            <w:tcMar/>
          </w:tcPr>
          <w:p w:rsidR="4F3403C8" w:rsidP="4F3403C8" w:rsidRDefault="4F3403C8" w14:paraId="6CB0BA53" w14:textId="11CDFF46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Ovocný jogurt s cereáliami,</w:t>
            </w:r>
          </w:p>
          <w:p w:rsidR="6E82EB71" w:rsidP="6E82EB71" w:rsidRDefault="6E82EB71" w14:paraId="566A36BD" w14:textId="3C1F5023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Jablká,</w:t>
            </w:r>
          </w:p>
          <w:p w:rsidR="4F3403C8" w:rsidP="46F7191E" w:rsidRDefault="4F3403C8" w14:paraId="6335056E" w14:textId="29000714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F7191E" w:rsidR="46F7191E">
              <w:rPr>
                <w:rFonts w:ascii="Times New Roman" w:hAnsi="Times New Roman" w:eastAsia="Times New Roman" w:cs="Times New Roman"/>
                <w:sz w:val="24"/>
                <w:szCs w:val="24"/>
              </w:rPr>
              <w:t>Nápoj</w:t>
            </w:r>
          </w:p>
        </w:tc>
      </w:tr>
      <w:tr w:rsidRPr="00201C70" w:rsidR="006C01D2" w:rsidTr="6E82EB71" w14:paraId="67DE9799" w14:textId="77777777">
        <w:trPr>
          <w:trHeight w:val="1140"/>
        </w:trPr>
        <w:tc>
          <w:tcPr>
            <w:tcW w:w="1695" w:type="dxa"/>
            <w:tcMar/>
            <w:vAlign w:val="center"/>
          </w:tcPr>
          <w:p w:rsidRPr="00201C70" w:rsidR="00A84295" w:rsidP="5B8EE129" w:rsidRDefault="6685C921" w14:paraId="27A78802" w14:textId="1B9A8C22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13.03.2024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382BF00C" w14:paraId="2A0A03EB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STREDA</w:t>
            </w:r>
          </w:p>
        </w:tc>
        <w:tc>
          <w:tcPr>
            <w:tcW w:w="2880" w:type="dxa"/>
            <w:tcMar/>
          </w:tcPr>
          <w:p w:rsidR="600E8275" w:rsidP="600E8275" w:rsidRDefault="600E8275" w14:paraId="33C1ABED" w14:textId="62000F6F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Wafle s džemom,</w:t>
            </w:r>
          </w:p>
          <w:p w:rsidR="4F3403C8" w:rsidP="374A5BAB" w:rsidRDefault="4F3403C8" w14:paraId="2B9EF1D2" w14:textId="40138882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0EB745" w:rsidR="3A0EB745">
              <w:rPr>
                <w:rFonts w:ascii="Times New Roman" w:hAnsi="Times New Roman" w:eastAsia="Times New Roman" w:cs="Times New Roman"/>
                <w:sz w:val="24"/>
                <w:szCs w:val="24"/>
              </w:rPr>
              <w:t>Mix ovocia,</w:t>
            </w:r>
          </w:p>
          <w:p w:rsidR="4F3403C8" w:rsidP="2534AEEF" w:rsidRDefault="4F3403C8" w14:paraId="4287AC42" w14:textId="3BF2DE28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534AEEF" w:rsidR="2534AEEF">
              <w:rPr>
                <w:rFonts w:ascii="Times New Roman" w:hAnsi="Times New Roman" w:eastAsia="Times New Roman" w:cs="Times New Roman"/>
                <w:sz w:val="24"/>
                <w:szCs w:val="24"/>
              </w:rPr>
              <w:t>Nápoj</w:t>
            </w:r>
          </w:p>
        </w:tc>
        <w:tc>
          <w:tcPr>
            <w:tcW w:w="4800" w:type="dxa"/>
            <w:tcMar/>
          </w:tcPr>
          <w:p w:rsidR="3A0EB745" w:rsidP="3A0EB745" w:rsidRDefault="3A0EB745" w14:paraId="579F2E2E" w14:textId="415E930C">
            <w:pPr>
              <w:pStyle w:val="Normlny"/>
              <w:suppressLineNumbers w:val="0"/>
              <w:bidi w:val="0"/>
              <w:spacing w:before="0" w:beforeAutospacing="off" w:after="240" w:afterAutospacing="off" w:line="240" w:lineRule="auto"/>
              <w:ind w:left="0" w:right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Polievka mrkvová s cestovinou,</w:t>
            </w:r>
          </w:p>
          <w:p w:rsidR="77909315" w:rsidP="77909315" w:rsidRDefault="77909315" w14:paraId="50D7E089" w14:textId="4DA44F34">
            <w:pPr>
              <w:pStyle w:val="Normlny"/>
              <w:spacing w:before="0" w:beforeAutospacing="off" w:after="240" w:afterAutospacing="off" w:line="240" w:lineRule="auto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Karfiol zapekaný s mletým mäsom,</w:t>
            </w:r>
          </w:p>
          <w:p w:rsidR="340CF69A" w:rsidP="340CF69A" w:rsidRDefault="340CF69A" w14:paraId="7B472217" w14:textId="55DB0C44">
            <w:pPr>
              <w:pStyle w:val="Normlny"/>
              <w:spacing w:before="0" w:beforeAutospacing="off" w:after="240" w:afterAutospacing="off" w:line="240" w:lineRule="auto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Zemiaky varené,</w:t>
            </w:r>
          </w:p>
          <w:p w:rsidR="4F3403C8" w:rsidP="5F196E1E" w:rsidRDefault="4F3403C8" w14:paraId="55444F7D" w14:textId="2F9401A3">
            <w:pPr>
              <w:pStyle w:val="Normlny"/>
              <w:spacing w:before="0" w:beforeAutospacing="off" w:after="240" w:afterAutospacing="off" w:line="240" w:lineRule="auto"/>
              <w:contextualSpacing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sk-SK"/>
              </w:rPr>
            </w:pPr>
            <w:r w:rsidRPr="374A5BAB" w:rsidR="374A5BAB">
              <w:rPr>
                <w:rFonts w:ascii="Times New Roman" w:hAnsi="Times New Roman" w:eastAsia="Times New Roman" w:cs="Times New Roman"/>
                <w:sz w:val="24"/>
                <w:szCs w:val="24"/>
              </w:rPr>
              <w:t>Nápoj</w:t>
            </w:r>
          </w:p>
        </w:tc>
        <w:tc>
          <w:tcPr>
            <w:tcW w:w="2655" w:type="dxa"/>
            <w:tcMar/>
          </w:tcPr>
          <w:p w:rsidR="2534AEEF" w:rsidP="2534AEEF" w:rsidRDefault="2534AEEF" w14:paraId="15B5D646" w14:textId="2A8D5070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340CF69A" w:rsidR="340CF69A">
              <w:rPr>
                <w:rFonts w:ascii="Times New Roman" w:hAnsi="Times New Roman" w:eastAsia="Times New Roman" w:cs="Times New Roman"/>
                <w:sz w:val="24"/>
                <w:szCs w:val="24"/>
              </w:rPr>
              <w:t>Cereálne pečivo,</w:t>
            </w:r>
          </w:p>
          <w:p w:rsidR="184BA224" w:rsidP="184BA224" w:rsidRDefault="184BA224" w14:paraId="14DDB97C" w14:textId="6962B81D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Lososová nátierka, </w:t>
            </w:r>
          </w:p>
          <w:p w:rsidR="4F3403C8" w:rsidP="374A5BAB" w:rsidRDefault="4F3403C8" w14:paraId="440EC4DE" w14:textId="6E04B788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3E52CEDF" w:rsidR="3E52CEDF">
              <w:rPr>
                <w:rFonts w:ascii="Times New Roman" w:hAnsi="Times New Roman" w:eastAsia="Times New Roman" w:cs="Times New Roman"/>
                <w:sz w:val="24"/>
                <w:szCs w:val="24"/>
              </w:rPr>
              <w:t>Zeleninová obloha,</w:t>
            </w:r>
          </w:p>
          <w:p w:rsidR="4F3403C8" w:rsidP="2534AEEF" w:rsidRDefault="4F3403C8" w14:paraId="2A53F0E0" w14:textId="61350B1B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534AEEF" w:rsidR="2534AEEF">
              <w:rPr>
                <w:rFonts w:ascii="Times New Roman" w:hAnsi="Times New Roman" w:eastAsia="Times New Roman" w:cs="Times New Roman"/>
                <w:sz w:val="24"/>
                <w:szCs w:val="24"/>
              </w:rPr>
              <w:t>Mlieko</w:t>
            </w:r>
          </w:p>
        </w:tc>
      </w:tr>
      <w:tr w:rsidRPr="00201C70" w:rsidR="006C01D2" w:rsidTr="6E82EB71" w14:paraId="116876E3" w14:textId="77777777">
        <w:trPr>
          <w:trHeight w:val="1125"/>
        </w:trPr>
        <w:tc>
          <w:tcPr>
            <w:tcW w:w="1695" w:type="dxa"/>
            <w:tcMar/>
            <w:vAlign w:val="center"/>
          </w:tcPr>
          <w:p w:rsidR="08F37C25" w:rsidP="5B8EE129" w:rsidRDefault="6685C921" w14:paraId="433DD1FB" w14:textId="36E850FA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14.03.2024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382BF00C" w14:paraId="7BCF8F2E" w14:textId="039E6A70">
            <w:pPr>
              <w:pStyle w:val="Normlny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ŠTVRTOK</w:t>
            </w:r>
          </w:p>
        </w:tc>
        <w:tc>
          <w:tcPr>
            <w:tcW w:w="2880" w:type="dxa"/>
            <w:tcMar/>
          </w:tcPr>
          <w:p w:rsidR="184BA224" w:rsidP="184BA224" w:rsidRDefault="184BA224" w14:paraId="3D2AFC41" w14:textId="3F763834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Tvarohový závin,</w:t>
            </w:r>
          </w:p>
          <w:p w:rsidR="4F3403C8" w:rsidP="46F7191E" w:rsidRDefault="4F3403C8" w14:paraId="5B53748F" w14:textId="0139B5DF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Mix ovocia,</w:t>
            </w:r>
          </w:p>
          <w:p w:rsidR="4F3403C8" w:rsidP="3A0EB745" w:rsidRDefault="4F3403C8" w14:paraId="080418D2" w14:textId="1D987EEA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A0EB745" w:rsidR="3A0EB745">
              <w:rPr>
                <w:rFonts w:ascii="Times New Roman" w:hAnsi="Times New Roman" w:eastAsia="Times New Roman" w:cs="Times New Roman"/>
                <w:sz w:val="24"/>
                <w:szCs w:val="24"/>
              </w:rPr>
              <w:t>Nápoj</w:t>
            </w:r>
          </w:p>
        </w:tc>
        <w:tc>
          <w:tcPr>
            <w:tcW w:w="4800" w:type="dxa"/>
            <w:tcMar/>
          </w:tcPr>
          <w:p w:rsidR="4F3403C8" w:rsidP="50564A28" w:rsidRDefault="4F3403C8" w14:paraId="7339F39C" w14:textId="31311A8A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Polievka kuracia s niťovkami,</w:t>
            </w:r>
          </w:p>
          <w:p w:rsidR="6E82EB71" w:rsidP="6E82EB71" w:rsidRDefault="6E82EB71" w14:paraId="6547C89D" w14:textId="7714EA1E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Zeleninové rizoto so syrom,</w:t>
            </w:r>
          </w:p>
          <w:p w:rsidR="4F3403C8" w:rsidP="50564A28" w:rsidRDefault="4F3403C8" w14:paraId="5BCFE984" w14:textId="5159C4FC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Šalát zo sterilizovanej cvikly,</w:t>
            </w:r>
          </w:p>
          <w:p w:rsidR="4F3403C8" w:rsidP="50564A28" w:rsidRDefault="4F3403C8" w14:paraId="1AE5482A" w14:textId="7DB18430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564A28" w:rsidR="50564A28">
              <w:rPr>
                <w:rFonts w:ascii="Times New Roman" w:hAnsi="Times New Roman" w:eastAsia="Times New Roman" w:cs="Times New Roman"/>
                <w:sz w:val="24"/>
                <w:szCs w:val="24"/>
              </w:rPr>
              <w:t>Voda s ovocným sirupom</w:t>
            </w:r>
          </w:p>
        </w:tc>
        <w:tc>
          <w:tcPr>
            <w:tcW w:w="2655" w:type="dxa"/>
            <w:tcMar/>
          </w:tcPr>
          <w:p w:rsidR="4F3403C8" w:rsidP="50564A28" w:rsidRDefault="4F3403C8" w14:paraId="433FF1FD" w14:textId="3C479DB4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0CF69A" w:rsidR="340CF69A">
              <w:rPr>
                <w:rFonts w:ascii="Times New Roman" w:hAnsi="Times New Roman" w:eastAsia="Times New Roman" w:cs="Times New Roman"/>
                <w:sz w:val="24"/>
                <w:szCs w:val="24"/>
              </w:rPr>
              <w:t>Kaizerka natural,</w:t>
            </w:r>
          </w:p>
          <w:p w:rsidR="4F3403C8" w:rsidP="50564A28" w:rsidRDefault="4F3403C8" w14:paraId="4956EA4C" w14:textId="22C68F70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Vajíčková nátierka,</w:t>
            </w:r>
          </w:p>
          <w:p w:rsidR="4F3403C8" w:rsidP="50564A28" w:rsidRDefault="4F3403C8" w14:paraId="306EDEE2" w14:textId="55F562BE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0CF69A" w:rsidR="340CF69A">
              <w:rPr>
                <w:rFonts w:ascii="Times New Roman" w:hAnsi="Times New Roman" w:eastAsia="Times New Roman" w:cs="Times New Roman"/>
                <w:sz w:val="24"/>
                <w:szCs w:val="24"/>
              </w:rPr>
              <w:t>Uhorka šalátová,</w:t>
            </w:r>
          </w:p>
          <w:p w:rsidR="4F3403C8" w:rsidP="50564A28" w:rsidRDefault="4F3403C8" w14:paraId="546A1490" w14:textId="543ECF10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50564A28" w:rsidR="50564A28">
              <w:rPr>
                <w:rFonts w:ascii="Times New Roman" w:hAnsi="Times New Roman" w:eastAsia="Times New Roman" w:cs="Times New Roman"/>
                <w:sz w:val="24"/>
                <w:szCs w:val="24"/>
              </w:rPr>
              <w:t>Mlieko</w:t>
            </w:r>
          </w:p>
        </w:tc>
      </w:tr>
      <w:tr w:rsidRPr="00D41BF0" w:rsidR="006C01D2" w:rsidTr="6E82EB71" w14:paraId="180AE6B4" w14:textId="77777777">
        <w:trPr>
          <w:trHeight w:val="1440"/>
        </w:trPr>
        <w:tc>
          <w:tcPr>
            <w:tcW w:w="1695" w:type="dxa"/>
            <w:tcMar/>
            <w:vAlign w:val="center"/>
          </w:tcPr>
          <w:p w:rsidR="08F37C25" w:rsidP="5B8EE129" w:rsidRDefault="6685C921" w14:paraId="1E0D5B7D" w14:textId="67B439FD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15.03.2024</w:t>
            </w:r>
          </w:p>
        </w:tc>
        <w:tc>
          <w:tcPr>
            <w:tcW w:w="1965" w:type="dxa"/>
            <w:tcMar/>
            <w:vAlign w:val="center"/>
          </w:tcPr>
          <w:p w:rsidRPr="00201C70" w:rsidR="00A84295" w:rsidP="5B8EE129" w:rsidRDefault="4BDAA523" w14:paraId="5D9A399D" w14:textId="77777777"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2E672F5" w:rsidR="72E672F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PIATOK</w:t>
            </w:r>
          </w:p>
        </w:tc>
        <w:tc>
          <w:tcPr>
            <w:tcW w:w="2880" w:type="dxa"/>
            <w:tcMar/>
          </w:tcPr>
          <w:p w:rsidR="4F3403C8" w:rsidP="444582B2" w:rsidRDefault="4F3403C8" w14:paraId="069B6865" w14:textId="60F9DC6C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0CF69A" w:rsidR="340CF69A">
              <w:rPr>
                <w:rFonts w:ascii="Times New Roman" w:hAnsi="Times New Roman" w:eastAsia="Times New Roman" w:cs="Times New Roman"/>
                <w:sz w:val="24"/>
                <w:szCs w:val="24"/>
              </w:rPr>
              <w:t>Slnečnicový chlieb,</w:t>
            </w:r>
          </w:p>
          <w:p w:rsidR="60AC50C3" w:rsidP="60AC50C3" w:rsidRDefault="60AC50C3" w14:paraId="0F867CCE" w14:textId="6C477081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Bylinková nátierka,</w:t>
            </w:r>
          </w:p>
          <w:p w:rsidR="4F3403C8" w:rsidP="444582B2" w:rsidRDefault="4F3403C8" w14:paraId="0780CAEB" w14:textId="0AC9CFF1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Paprika žltá,</w:t>
            </w:r>
          </w:p>
          <w:p w:rsidR="4F3403C8" w:rsidP="719B7AD6" w:rsidRDefault="4F3403C8" w14:paraId="73E4D6AB" w14:textId="7C922523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4582B2" w:rsidR="444582B2">
              <w:rPr>
                <w:rFonts w:ascii="Times New Roman" w:hAnsi="Times New Roman" w:eastAsia="Times New Roman" w:cs="Times New Roman"/>
                <w:sz w:val="24"/>
                <w:szCs w:val="24"/>
              </w:rPr>
              <w:t>Ovocný čaj</w:t>
            </w:r>
          </w:p>
        </w:tc>
        <w:tc>
          <w:tcPr>
            <w:tcW w:w="4800" w:type="dxa"/>
            <w:tcMar/>
          </w:tcPr>
          <w:p w:rsidR="77909315" w:rsidP="77909315" w:rsidRDefault="77909315" w14:paraId="44F81612" w14:textId="0A9D8C9A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Boršč s mäsom,</w:t>
            </w:r>
          </w:p>
          <w:p w:rsidR="50564A28" w:rsidP="50564A28" w:rsidRDefault="50564A28" w14:paraId="4EA3885D" w14:textId="101D1741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Šúľance zemiakové s makom,</w:t>
            </w:r>
          </w:p>
          <w:p w:rsidR="4F3403C8" w:rsidP="2534AEEF" w:rsidRDefault="4F3403C8" w14:paraId="3439ED76" w14:textId="0F9B6DE3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534AEEF" w:rsidR="2534AEEF">
              <w:rPr>
                <w:rFonts w:ascii="Times New Roman" w:hAnsi="Times New Roman" w:eastAsia="Times New Roman" w:cs="Times New Roman"/>
                <w:sz w:val="24"/>
                <w:szCs w:val="24"/>
              </w:rPr>
              <w:t>Mlieko</w:t>
            </w:r>
          </w:p>
        </w:tc>
        <w:tc>
          <w:tcPr>
            <w:tcW w:w="2655" w:type="dxa"/>
            <w:tcMar/>
          </w:tcPr>
          <w:p w:rsidR="3E52CEDF" w:rsidP="3E52CEDF" w:rsidRDefault="3E52CEDF" w14:paraId="74DEDBDF" w14:textId="02143DE0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Actimel s lesným ovocím,</w:t>
            </w:r>
          </w:p>
          <w:p w:rsidR="184BA224" w:rsidP="184BA224" w:rsidRDefault="184BA224" w14:paraId="586862F2" w14:textId="6EE470CE">
            <w:pPr>
              <w:pStyle w:val="Norm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82EB71" w:rsidR="6E82EB71">
              <w:rPr>
                <w:rFonts w:ascii="Times New Roman" w:hAnsi="Times New Roman" w:eastAsia="Times New Roman" w:cs="Times New Roman"/>
                <w:sz w:val="24"/>
                <w:szCs w:val="24"/>
              </w:rPr>
              <w:t>Detské piškóty,</w:t>
            </w:r>
          </w:p>
          <w:p w:rsidR="3E52CEDF" w:rsidP="3E52CEDF" w:rsidRDefault="3E52CEDF" w14:paraId="65C4E97B" w14:textId="6AEADB2C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/>
            </w:pPr>
            <w:r w:rsidRPr="3E52CEDF" w:rsidR="3E52CEDF">
              <w:rPr>
                <w:rFonts w:ascii="Times New Roman" w:hAnsi="Times New Roman" w:eastAsia="Times New Roman" w:cs="Times New Roman"/>
                <w:sz w:val="24"/>
                <w:szCs w:val="24"/>
              </w:rPr>
              <w:t>Mix ovocia</w:t>
            </w:r>
          </w:p>
          <w:p w:rsidR="4F3403C8" w:rsidP="36BEBF0F" w:rsidRDefault="4F3403C8" w14:paraId="2401E2CF" w14:textId="4E541C61">
            <w:pPr>
              <w:pStyle w:val="Normlny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6BEBF0F" w:rsidR="36BEBF0F">
              <w:rPr>
                <w:rFonts w:ascii="Times New Roman" w:hAnsi="Times New Roman" w:eastAsia="Times New Roman" w:cs="Times New Roman"/>
                <w:sz w:val="24"/>
                <w:szCs w:val="24"/>
              </w:rPr>
              <w:t>Nápoj</w:t>
            </w:r>
          </w:p>
        </w:tc>
      </w:tr>
    </w:tbl>
    <w:p w:rsidR="00553C6E" w:rsidP="5B8EE129" w:rsidRDefault="00553C6E" w14:paraId="5A39BBE3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="00553C6E" w:rsidSect="001967D6">
      <w:headerReference w:type="default" r:id="rId6"/>
      <w:footerReference w:type="default" r:id="rId7"/>
      <w:pgSz w:w="16838" w:h="11906" w:orient="landscape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8AB" w:rsidP="00274B02" w:rsidRDefault="007A18AB" w14:paraId="7A4C6048" w14:textId="77777777">
      <w:pPr>
        <w:spacing w:after="0" w:line="240" w:lineRule="auto"/>
      </w:pPr>
      <w:r>
        <w:separator/>
      </w:r>
    </w:p>
  </w:endnote>
  <w:endnote w:type="continuationSeparator" w:id="0">
    <w:p w:rsidR="007A18AB" w:rsidP="00274B02" w:rsidRDefault="007A18AB" w14:paraId="03645F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382BF00C" w:rsidTr="72E672F5" w14:paraId="1600DB3B" w14:textId="77777777">
      <w:tc>
        <w:tcPr>
          <w:tcW w:w="4668" w:type="dxa"/>
          <w:tcMar/>
        </w:tcPr>
        <w:p w:rsidR="382BF00C" w:rsidP="382BF00C" w:rsidRDefault="382BF00C" w14:paraId="5601DACB" w14:textId="06A23291">
          <w:pPr>
            <w:pStyle w:val="Hlavika"/>
            <w:ind w:left="-115"/>
          </w:pPr>
        </w:p>
      </w:tc>
      <w:tc>
        <w:tcPr>
          <w:tcW w:w="4668" w:type="dxa"/>
          <w:tcMar/>
        </w:tcPr>
        <w:p w:rsidR="382BF00C" w:rsidP="382BF00C" w:rsidRDefault="382BF00C" w14:paraId="404CBE40" w14:textId="0719961D">
          <w:pPr>
            <w:pStyle w:val="Hlavika"/>
            <w:jc w:val="center"/>
          </w:pPr>
        </w:p>
      </w:tc>
      <w:tc>
        <w:tcPr>
          <w:tcW w:w="4668" w:type="dxa"/>
          <w:tcMar/>
        </w:tcPr>
        <w:p w:rsidR="382BF00C" w:rsidP="382BF00C" w:rsidRDefault="382BF00C" w14:paraId="65B1893D" w14:textId="48DC58A0">
          <w:pPr>
            <w:pStyle w:val="Hlavika"/>
            <w:ind w:right="-115"/>
            <w:jc w:val="right"/>
          </w:pPr>
        </w:p>
      </w:tc>
    </w:tr>
  </w:tbl>
  <w:p w:rsidR="382BF00C" w:rsidP="382BF00C" w:rsidRDefault="382BF00C" w14:paraId="688E73B8" w14:textId="74228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8AB" w:rsidP="00274B02" w:rsidRDefault="007A18AB" w14:paraId="093FDE8D" w14:textId="77777777">
      <w:pPr>
        <w:spacing w:after="0" w:line="240" w:lineRule="auto"/>
      </w:pPr>
      <w:r>
        <w:separator/>
      </w:r>
    </w:p>
  </w:footnote>
  <w:footnote w:type="continuationSeparator" w:id="0">
    <w:p w:rsidR="007A18AB" w:rsidP="00274B02" w:rsidRDefault="007A18AB" w14:paraId="093F87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68"/>
      <w:gridCol w:w="4668"/>
      <w:gridCol w:w="4668"/>
    </w:tblGrid>
    <w:tr w:rsidR="382BF00C" w:rsidTr="72E672F5" w14:paraId="185F49FB" w14:textId="77777777">
      <w:tc>
        <w:tcPr>
          <w:tcW w:w="4668" w:type="dxa"/>
          <w:tcMar/>
        </w:tcPr>
        <w:p w:rsidR="382BF00C" w:rsidP="382BF00C" w:rsidRDefault="382BF00C" w14:paraId="74D5138A" w14:textId="5AAC7AFF">
          <w:pPr>
            <w:pStyle w:val="Hlavika"/>
            <w:ind w:left="-115"/>
          </w:pPr>
        </w:p>
      </w:tc>
      <w:tc>
        <w:tcPr>
          <w:tcW w:w="4668" w:type="dxa"/>
          <w:tcMar/>
        </w:tcPr>
        <w:p w:rsidR="382BF00C" w:rsidP="382BF00C" w:rsidRDefault="382BF00C" w14:paraId="57ABC122" w14:textId="3FCFE24A">
          <w:pPr>
            <w:pStyle w:val="Hlavika"/>
            <w:jc w:val="center"/>
          </w:pPr>
        </w:p>
      </w:tc>
      <w:tc>
        <w:tcPr>
          <w:tcW w:w="4668" w:type="dxa"/>
          <w:tcMar/>
        </w:tcPr>
        <w:p w:rsidR="382BF00C" w:rsidP="382BF00C" w:rsidRDefault="382BF00C" w14:paraId="4E78CF15" w14:textId="42DDB84C">
          <w:pPr>
            <w:pStyle w:val="Hlavika"/>
            <w:ind w:right="-115"/>
            <w:jc w:val="right"/>
          </w:pPr>
        </w:p>
      </w:tc>
    </w:tr>
  </w:tbl>
  <w:p w:rsidR="382BF00C" w:rsidP="382BF00C" w:rsidRDefault="382BF00C" w14:paraId="7A2F1F22" w14:textId="700D87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D6"/>
    <w:rsid w:val="000008A3"/>
    <w:rsid w:val="0000414D"/>
    <w:rsid w:val="0000628F"/>
    <w:rsid w:val="000077C5"/>
    <w:rsid w:val="00026BC4"/>
    <w:rsid w:val="000327AB"/>
    <w:rsid w:val="00032A54"/>
    <w:rsid w:val="000336EF"/>
    <w:rsid w:val="0003448C"/>
    <w:rsid w:val="00036233"/>
    <w:rsid w:val="000559A8"/>
    <w:rsid w:val="00060182"/>
    <w:rsid w:val="00062C45"/>
    <w:rsid w:val="000634E2"/>
    <w:rsid w:val="00066888"/>
    <w:rsid w:val="000671E4"/>
    <w:rsid w:val="00070EE3"/>
    <w:rsid w:val="000751AB"/>
    <w:rsid w:val="000773D4"/>
    <w:rsid w:val="000774A5"/>
    <w:rsid w:val="00081BF6"/>
    <w:rsid w:val="000837E3"/>
    <w:rsid w:val="00092EE4"/>
    <w:rsid w:val="00094900"/>
    <w:rsid w:val="000A542C"/>
    <w:rsid w:val="000A68E9"/>
    <w:rsid w:val="000B1975"/>
    <w:rsid w:val="000B7E51"/>
    <w:rsid w:val="000D01FA"/>
    <w:rsid w:val="000D3CDE"/>
    <w:rsid w:val="000D7350"/>
    <w:rsid w:val="000E62C4"/>
    <w:rsid w:val="000F4B86"/>
    <w:rsid w:val="00103EC2"/>
    <w:rsid w:val="001063F2"/>
    <w:rsid w:val="001077DA"/>
    <w:rsid w:val="00113DBB"/>
    <w:rsid w:val="00120E0E"/>
    <w:rsid w:val="00121332"/>
    <w:rsid w:val="00121B31"/>
    <w:rsid w:val="001234A8"/>
    <w:rsid w:val="00126253"/>
    <w:rsid w:val="00126F4B"/>
    <w:rsid w:val="001318A9"/>
    <w:rsid w:val="001367A2"/>
    <w:rsid w:val="001412A5"/>
    <w:rsid w:val="00141897"/>
    <w:rsid w:val="0014293E"/>
    <w:rsid w:val="001456F6"/>
    <w:rsid w:val="00145BA7"/>
    <w:rsid w:val="00147FB1"/>
    <w:rsid w:val="0015040A"/>
    <w:rsid w:val="001522AC"/>
    <w:rsid w:val="00161817"/>
    <w:rsid w:val="00167484"/>
    <w:rsid w:val="00173A3D"/>
    <w:rsid w:val="001742E5"/>
    <w:rsid w:val="00176018"/>
    <w:rsid w:val="00182746"/>
    <w:rsid w:val="00182B4E"/>
    <w:rsid w:val="001838AB"/>
    <w:rsid w:val="00186C80"/>
    <w:rsid w:val="001930F1"/>
    <w:rsid w:val="001967D6"/>
    <w:rsid w:val="001A2C07"/>
    <w:rsid w:val="001A57E7"/>
    <w:rsid w:val="001A675D"/>
    <w:rsid w:val="001A7B31"/>
    <w:rsid w:val="001C02C5"/>
    <w:rsid w:val="001D2AE6"/>
    <w:rsid w:val="001E07EB"/>
    <w:rsid w:val="001E1569"/>
    <w:rsid w:val="001E211D"/>
    <w:rsid w:val="001E4A7D"/>
    <w:rsid w:val="001E6803"/>
    <w:rsid w:val="001E7E8E"/>
    <w:rsid w:val="001F48F8"/>
    <w:rsid w:val="001F652B"/>
    <w:rsid w:val="00201C70"/>
    <w:rsid w:val="0020611E"/>
    <w:rsid w:val="00216695"/>
    <w:rsid w:val="00221CDC"/>
    <w:rsid w:val="002243CC"/>
    <w:rsid w:val="00225DB0"/>
    <w:rsid w:val="00235AE0"/>
    <w:rsid w:val="002371FF"/>
    <w:rsid w:val="00237E5D"/>
    <w:rsid w:val="00246FB3"/>
    <w:rsid w:val="00251F79"/>
    <w:rsid w:val="00260E6F"/>
    <w:rsid w:val="002635C1"/>
    <w:rsid w:val="00270C79"/>
    <w:rsid w:val="00274B02"/>
    <w:rsid w:val="00274E4D"/>
    <w:rsid w:val="00286714"/>
    <w:rsid w:val="00287531"/>
    <w:rsid w:val="00287A75"/>
    <w:rsid w:val="002A2FD6"/>
    <w:rsid w:val="002A5F7E"/>
    <w:rsid w:val="002C1844"/>
    <w:rsid w:val="002C6000"/>
    <w:rsid w:val="002D42A4"/>
    <w:rsid w:val="002E77B5"/>
    <w:rsid w:val="002F475A"/>
    <w:rsid w:val="002F4CD1"/>
    <w:rsid w:val="002F56B3"/>
    <w:rsid w:val="00310A50"/>
    <w:rsid w:val="00311445"/>
    <w:rsid w:val="00311485"/>
    <w:rsid w:val="00321DBF"/>
    <w:rsid w:val="003265E7"/>
    <w:rsid w:val="00332D10"/>
    <w:rsid w:val="00340A34"/>
    <w:rsid w:val="00351004"/>
    <w:rsid w:val="00355BEF"/>
    <w:rsid w:val="003562B8"/>
    <w:rsid w:val="003610A7"/>
    <w:rsid w:val="00361CFC"/>
    <w:rsid w:val="00362979"/>
    <w:rsid w:val="00362D65"/>
    <w:rsid w:val="00365E42"/>
    <w:rsid w:val="00385C01"/>
    <w:rsid w:val="00386F7F"/>
    <w:rsid w:val="00387591"/>
    <w:rsid w:val="0039050D"/>
    <w:rsid w:val="003944F3"/>
    <w:rsid w:val="00395080"/>
    <w:rsid w:val="00395FEE"/>
    <w:rsid w:val="003A1385"/>
    <w:rsid w:val="003A2719"/>
    <w:rsid w:val="003A7592"/>
    <w:rsid w:val="003B10BF"/>
    <w:rsid w:val="003B1296"/>
    <w:rsid w:val="003B4414"/>
    <w:rsid w:val="003B59DA"/>
    <w:rsid w:val="003B5A42"/>
    <w:rsid w:val="003C67C4"/>
    <w:rsid w:val="003C6C0A"/>
    <w:rsid w:val="003D2616"/>
    <w:rsid w:val="003D2BF2"/>
    <w:rsid w:val="003E79E0"/>
    <w:rsid w:val="003F27EF"/>
    <w:rsid w:val="003F4F9D"/>
    <w:rsid w:val="003F56CD"/>
    <w:rsid w:val="004013A9"/>
    <w:rsid w:val="004067E8"/>
    <w:rsid w:val="0041071E"/>
    <w:rsid w:val="00413AA5"/>
    <w:rsid w:val="004161E3"/>
    <w:rsid w:val="00417DE5"/>
    <w:rsid w:val="00432D5D"/>
    <w:rsid w:val="00434982"/>
    <w:rsid w:val="00437A64"/>
    <w:rsid w:val="0044042D"/>
    <w:rsid w:val="004436AA"/>
    <w:rsid w:val="004537F1"/>
    <w:rsid w:val="00460AE3"/>
    <w:rsid w:val="00467206"/>
    <w:rsid w:val="0046783B"/>
    <w:rsid w:val="0047122B"/>
    <w:rsid w:val="004835C8"/>
    <w:rsid w:val="00483A6F"/>
    <w:rsid w:val="00492D4B"/>
    <w:rsid w:val="00493688"/>
    <w:rsid w:val="004939CE"/>
    <w:rsid w:val="0049609A"/>
    <w:rsid w:val="004968E0"/>
    <w:rsid w:val="00497C26"/>
    <w:rsid w:val="004A01C3"/>
    <w:rsid w:val="004B0C2C"/>
    <w:rsid w:val="004B6C0D"/>
    <w:rsid w:val="004C42B1"/>
    <w:rsid w:val="004C6E58"/>
    <w:rsid w:val="004D1AEC"/>
    <w:rsid w:val="004D24AC"/>
    <w:rsid w:val="004D3961"/>
    <w:rsid w:val="004D427E"/>
    <w:rsid w:val="004D54B7"/>
    <w:rsid w:val="004E1919"/>
    <w:rsid w:val="004E38B6"/>
    <w:rsid w:val="004E5388"/>
    <w:rsid w:val="004F02F9"/>
    <w:rsid w:val="004F2BE8"/>
    <w:rsid w:val="0050584D"/>
    <w:rsid w:val="005110D9"/>
    <w:rsid w:val="00516FAD"/>
    <w:rsid w:val="00523023"/>
    <w:rsid w:val="0053729A"/>
    <w:rsid w:val="0053762D"/>
    <w:rsid w:val="00542A3B"/>
    <w:rsid w:val="0055189C"/>
    <w:rsid w:val="00553C6E"/>
    <w:rsid w:val="00553FD8"/>
    <w:rsid w:val="00555F3F"/>
    <w:rsid w:val="0056505F"/>
    <w:rsid w:val="0056735D"/>
    <w:rsid w:val="00567DAE"/>
    <w:rsid w:val="00572DAF"/>
    <w:rsid w:val="005866E7"/>
    <w:rsid w:val="00591083"/>
    <w:rsid w:val="00593111"/>
    <w:rsid w:val="00593A44"/>
    <w:rsid w:val="00593D34"/>
    <w:rsid w:val="005B378E"/>
    <w:rsid w:val="005B7968"/>
    <w:rsid w:val="005C2F4D"/>
    <w:rsid w:val="005C43DC"/>
    <w:rsid w:val="005C48BC"/>
    <w:rsid w:val="005C7AB9"/>
    <w:rsid w:val="005D3F11"/>
    <w:rsid w:val="005D4885"/>
    <w:rsid w:val="005D7FF2"/>
    <w:rsid w:val="005E2A3B"/>
    <w:rsid w:val="005F37D7"/>
    <w:rsid w:val="005F6B0C"/>
    <w:rsid w:val="006011FF"/>
    <w:rsid w:val="00601E24"/>
    <w:rsid w:val="00604311"/>
    <w:rsid w:val="00606071"/>
    <w:rsid w:val="0062283F"/>
    <w:rsid w:val="00623B52"/>
    <w:rsid w:val="00625551"/>
    <w:rsid w:val="00630C84"/>
    <w:rsid w:val="00637023"/>
    <w:rsid w:val="0064124A"/>
    <w:rsid w:val="00641C2E"/>
    <w:rsid w:val="00647DF6"/>
    <w:rsid w:val="0065327D"/>
    <w:rsid w:val="00673951"/>
    <w:rsid w:val="0067402E"/>
    <w:rsid w:val="006755BA"/>
    <w:rsid w:val="00675D07"/>
    <w:rsid w:val="006845BF"/>
    <w:rsid w:val="006A4D74"/>
    <w:rsid w:val="006A79FB"/>
    <w:rsid w:val="006B0BF2"/>
    <w:rsid w:val="006B4A80"/>
    <w:rsid w:val="006C01D2"/>
    <w:rsid w:val="006D8DAB"/>
    <w:rsid w:val="006E5C8A"/>
    <w:rsid w:val="006E7012"/>
    <w:rsid w:val="006E7CE6"/>
    <w:rsid w:val="006F5925"/>
    <w:rsid w:val="0070177D"/>
    <w:rsid w:val="00702E11"/>
    <w:rsid w:val="007044DD"/>
    <w:rsid w:val="00705116"/>
    <w:rsid w:val="007052DC"/>
    <w:rsid w:val="00705400"/>
    <w:rsid w:val="00710D34"/>
    <w:rsid w:val="00713B2B"/>
    <w:rsid w:val="00720B2F"/>
    <w:rsid w:val="007263E9"/>
    <w:rsid w:val="00727653"/>
    <w:rsid w:val="007375DF"/>
    <w:rsid w:val="00740231"/>
    <w:rsid w:val="0074237A"/>
    <w:rsid w:val="00746129"/>
    <w:rsid w:val="00750D73"/>
    <w:rsid w:val="0075133E"/>
    <w:rsid w:val="00755D32"/>
    <w:rsid w:val="00756694"/>
    <w:rsid w:val="00767582"/>
    <w:rsid w:val="00776DE5"/>
    <w:rsid w:val="00783540"/>
    <w:rsid w:val="00785FCD"/>
    <w:rsid w:val="007863DE"/>
    <w:rsid w:val="00786BB8"/>
    <w:rsid w:val="00793031"/>
    <w:rsid w:val="007A18AB"/>
    <w:rsid w:val="007B4220"/>
    <w:rsid w:val="007B5AD8"/>
    <w:rsid w:val="007B5E73"/>
    <w:rsid w:val="007B716F"/>
    <w:rsid w:val="007C224F"/>
    <w:rsid w:val="007C40CB"/>
    <w:rsid w:val="007D43F1"/>
    <w:rsid w:val="007D57BF"/>
    <w:rsid w:val="007D58F3"/>
    <w:rsid w:val="007E49F1"/>
    <w:rsid w:val="007E4D6B"/>
    <w:rsid w:val="007F48E8"/>
    <w:rsid w:val="00800313"/>
    <w:rsid w:val="00800358"/>
    <w:rsid w:val="00802BAE"/>
    <w:rsid w:val="00811420"/>
    <w:rsid w:val="00816CEE"/>
    <w:rsid w:val="00827405"/>
    <w:rsid w:val="008324EB"/>
    <w:rsid w:val="0083676F"/>
    <w:rsid w:val="00840A48"/>
    <w:rsid w:val="00840C62"/>
    <w:rsid w:val="008437B2"/>
    <w:rsid w:val="008442AA"/>
    <w:rsid w:val="0084526A"/>
    <w:rsid w:val="00847737"/>
    <w:rsid w:val="00855C6C"/>
    <w:rsid w:val="00857360"/>
    <w:rsid w:val="00857B13"/>
    <w:rsid w:val="008642EA"/>
    <w:rsid w:val="008752B7"/>
    <w:rsid w:val="00876B50"/>
    <w:rsid w:val="00880AAD"/>
    <w:rsid w:val="00887AA3"/>
    <w:rsid w:val="008A14C9"/>
    <w:rsid w:val="008A4A38"/>
    <w:rsid w:val="008B4887"/>
    <w:rsid w:val="008B4D11"/>
    <w:rsid w:val="008B61BF"/>
    <w:rsid w:val="008C64DF"/>
    <w:rsid w:val="008D2689"/>
    <w:rsid w:val="008D358A"/>
    <w:rsid w:val="008D486A"/>
    <w:rsid w:val="008E6F23"/>
    <w:rsid w:val="008E702B"/>
    <w:rsid w:val="008F1159"/>
    <w:rsid w:val="008F1A8C"/>
    <w:rsid w:val="008F3EDF"/>
    <w:rsid w:val="008F56FF"/>
    <w:rsid w:val="00904C45"/>
    <w:rsid w:val="0090799C"/>
    <w:rsid w:val="009102E9"/>
    <w:rsid w:val="00910BA6"/>
    <w:rsid w:val="00915CD8"/>
    <w:rsid w:val="00920E63"/>
    <w:rsid w:val="00925E64"/>
    <w:rsid w:val="0093253C"/>
    <w:rsid w:val="00933A08"/>
    <w:rsid w:val="00940D60"/>
    <w:rsid w:val="009411C0"/>
    <w:rsid w:val="00941C28"/>
    <w:rsid w:val="00944FBE"/>
    <w:rsid w:val="00947C56"/>
    <w:rsid w:val="0095569A"/>
    <w:rsid w:val="00955702"/>
    <w:rsid w:val="00961F58"/>
    <w:rsid w:val="009653CB"/>
    <w:rsid w:val="00971FFF"/>
    <w:rsid w:val="00987700"/>
    <w:rsid w:val="009904D1"/>
    <w:rsid w:val="00991917"/>
    <w:rsid w:val="00992B1F"/>
    <w:rsid w:val="0099327B"/>
    <w:rsid w:val="00993318"/>
    <w:rsid w:val="009964E1"/>
    <w:rsid w:val="009A23A0"/>
    <w:rsid w:val="009A71D6"/>
    <w:rsid w:val="009B1C6A"/>
    <w:rsid w:val="009C2F92"/>
    <w:rsid w:val="009C6E43"/>
    <w:rsid w:val="009D2D4F"/>
    <w:rsid w:val="009E1145"/>
    <w:rsid w:val="009E2B57"/>
    <w:rsid w:val="009F3E49"/>
    <w:rsid w:val="009F780C"/>
    <w:rsid w:val="00A01EBE"/>
    <w:rsid w:val="00A0240F"/>
    <w:rsid w:val="00A10148"/>
    <w:rsid w:val="00A20C5F"/>
    <w:rsid w:val="00A23204"/>
    <w:rsid w:val="00A322A2"/>
    <w:rsid w:val="00A41ADF"/>
    <w:rsid w:val="00A5014E"/>
    <w:rsid w:val="00A51434"/>
    <w:rsid w:val="00A56A50"/>
    <w:rsid w:val="00A6031A"/>
    <w:rsid w:val="00A63343"/>
    <w:rsid w:val="00A64257"/>
    <w:rsid w:val="00A67E63"/>
    <w:rsid w:val="00A70FA4"/>
    <w:rsid w:val="00A746A2"/>
    <w:rsid w:val="00A84295"/>
    <w:rsid w:val="00A921FA"/>
    <w:rsid w:val="00A97CB6"/>
    <w:rsid w:val="00AA0BAF"/>
    <w:rsid w:val="00AA0EDA"/>
    <w:rsid w:val="00AA494E"/>
    <w:rsid w:val="00AB79F5"/>
    <w:rsid w:val="00AC09ED"/>
    <w:rsid w:val="00AD534D"/>
    <w:rsid w:val="00AD6701"/>
    <w:rsid w:val="00AE3260"/>
    <w:rsid w:val="00AF6D9F"/>
    <w:rsid w:val="00B06C34"/>
    <w:rsid w:val="00B16B32"/>
    <w:rsid w:val="00B2306E"/>
    <w:rsid w:val="00B31445"/>
    <w:rsid w:val="00B32123"/>
    <w:rsid w:val="00B34555"/>
    <w:rsid w:val="00B43AC5"/>
    <w:rsid w:val="00B46617"/>
    <w:rsid w:val="00B5019A"/>
    <w:rsid w:val="00B51759"/>
    <w:rsid w:val="00B56D50"/>
    <w:rsid w:val="00B57012"/>
    <w:rsid w:val="00B60689"/>
    <w:rsid w:val="00B60B16"/>
    <w:rsid w:val="00B61138"/>
    <w:rsid w:val="00B63ED8"/>
    <w:rsid w:val="00B705DE"/>
    <w:rsid w:val="00B71A99"/>
    <w:rsid w:val="00B721B0"/>
    <w:rsid w:val="00B75F57"/>
    <w:rsid w:val="00B806F9"/>
    <w:rsid w:val="00B8180A"/>
    <w:rsid w:val="00B93DE6"/>
    <w:rsid w:val="00B94467"/>
    <w:rsid w:val="00BA1915"/>
    <w:rsid w:val="00BA4DC7"/>
    <w:rsid w:val="00BB271E"/>
    <w:rsid w:val="00BB9306"/>
    <w:rsid w:val="00BC1B6C"/>
    <w:rsid w:val="00BC6F50"/>
    <w:rsid w:val="00BD67F7"/>
    <w:rsid w:val="00BD7668"/>
    <w:rsid w:val="00BD7E26"/>
    <w:rsid w:val="00BE364D"/>
    <w:rsid w:val="00BE371C"/>
    <w:rsid w:val="00BE53FA"/>
    <w:rsid w:val="00BE56A9"/>
    <w:rsid w:val="00BE62E3"/>
    <w:rsid w:val="00BF0A6F"/>
    <w:rsid w:val="00BF764E"/>
    <w:rsid w:val="00C05A49"/>
    <w:rsid w:val="00C05C6A"/>
    <w:rsid w:val="00C05F87"/>
    <w:rsid w:val="00C12441"/>
    <w:rsid w:val="00C128BA"/>
    <w:rsid w:val="00C148DF"/>
    <w:rsid w:val="00C157F7"/>
    <w:rsid w:val="00C16F73"/>
    <w:rsid w:val="00C27408"/>
    <w:rsid w:val="00C33A06"/>
    <w:rsid w:val="00C34F99"/>
    <w:rsid w:val="00C41795"/>
    <w:rsid w:val="00C41A9B"/>
    <w:rsid w:val="00C41E14"/>
    <w:rsid w:val="00C471D7"/>
    <w:rsid w:val="00C5313F"/>
    <w:rsid w:val="00C538C9"/>
    <w:rsid w:val="00C57697"/>
    <w:rsid w:val="00C61B4E"/>
    <w:rsid w:val="00C62146"/>
    <w:rsid w:val="00C64DFA"/>
    <w:rsid w:val="00C64EB6"/>
    <w:rsid w:val="00C74233"/>
    <w:rsid w:val="00C75443"/>
    <w:rsid w:val="00C90121"/>
    <w:rsid w:val="00C914FA"/>
    <w:rsid w:val="00CA3282"/>
    <w:rsid w:val="00CA4091"/>
    <w:rsid w:val="00CB2CD2"/>
    <w:rsid w:val="00CB4315"/>
    <w:rsid w:val="00CB5037"/>
    <w:rsid w:val="00CB5921"/>
    <w:rsid w:val="00CB6CB9"/>
    <w:rsid w:val="00CC56DF"/>
    <w:rsid w:val="00CC6616"/>
    <w:rsid w:val="00CD5D45"/>
    <w:rsid w:val="00CE0C1A"/>
    <w:rsid w:val="00CE3EC9"/>
    <w:rsid w:val="00CE42A4"/>
    <w:rsid w:val="00CE43F9"/>
    <w:rsid w:val="00CF31FC"/>
    <w:rsid w:val="00CF5BA8"/>
    <w:rsid w:val="00D03025"/>
    <w:rsid w:val="00D05396"/>
    <w:rsid w:val="00D20334"/>
    <w:rsid w:val="00D234C6"/>
    <w:rsid w:val="00D33069"/>
    <w:rsid w:val="00D41346"/>
    <w:rsid w:val="00D41BF0"/>
    <w:rsid w:val="00D52DC2"/>
    <w:rsid w:val="00D53942"/>
    <w:rsid w:val="00D54E44"/>
    <w:rsid w:val="00D55801"/>
    <w:rsid w:val="00D60BA1"/>
    <w:rsid w:val="00D63571"/>
    <w:rsid w:val="00D76B68"/>
    <w:rsid w:val="00D828E7"/>
    <w:rsid w:val="00D85542"/>
    <w:rsid w:val="00D9073D"/>
    <w:rsid w:val="00D91157"/>
    <w:rsid w:val="00D91AF1"/>
    <w:rsid w:val="00D93DB9"/>
    <w:rsid w:val="00D96FF5"/>
    <w:rsid w:val="00DD4841"/>
    <w:rsid w:val="00DD7484"/>
    <w:rsid w:val="00DE2818"/>
    <w:rsid w:val="00DE3F3D"/>
    <w:rsid w:val="00E04CBD"/>
    <w:rsid w:val="00E12D70"/>
    <w:rsid w:val="00E230D2"/>
    <w:rsid w:val="00E240A8"/>
    <w:rsid w:val="00E27C86"/>
    <w:rsid w:val="00E30E61"/>
    <w:rsid w:val="00E34527"/>
    <w:rsid w:val="00E4019B"/>
    <w:rsid w:val="00E40B7E"/>
    <w:rsid w:val="00E43F68"/>
    <w:rsid w:val="00E452EE"/>
    <w:rsid w:val="00E45588"/>
    <w:rsid w:val="00E46F09"/>
    <w:rsid w:val="00E47FF9"/>
    <w:rsid w:val="00E51D5D"/>
    <w:rsid w:val="00E536DE"/>
    <w:rsid w:val="00E55FCF"/>
    <w:rsid w:val="00E56901"/>
    <w:rsid w:val="00E6234A"/>
    <w:rsid w:val="00E62935"/>
    <w:rsid w:val="00E62E2A"/>
    <w:rsid w:val="00E63B95"/>
    <w:rsid w:val="00E73328"/>
    <w:rsid w:val="00E809A4"/>
    <w:rsid w:val="00E910FE"/>
    <w:rsid w:val="00E96B41"/>
    <w:rsid w:val="00EA3052"/>
    <w:rsid w:val="00EA4C23"/>
    <w:rsid w:val="00EB4989"/>
    <w:rsid w:val="00EC0CE4"/>
    <w:rsid w:val="00ED539D"/>
    <w:rsid w:val="00ED5591"/>
    <w:rsid w:val="00ED58E3"/>
    <w:rsid w:val="00EE60F5"/>
    <w:rsid w:val="00EF1143"/>
    <w:rsid w:val="00F0026C"/>
    <w:rsid w:val="00F00C3B"/>
    <w:rsid w:val="00F03118"/>
    <w:rsid w:val="00F1108D"/>
    <w:rsid w:val="00F120D1"/>
    <w:rsid w:val="00F13999"/>
    <w:rsid w:val="00F1604D"/>
    <w:rsid w:val="00F20A61"/>
    <w:rsid w:val="00F24313"/>
    <w:rsid w:val="00F32DDC"/>
    <w:rsid w:val="00F32F91"/>
    <w:rsid w:val="00F355E3"/>
    <w:rsid w:val="00F36274"/>
    <w:rsid w:val="00F43E46"/>
    <w:rsid w:val="00F45BDA"/>
    <w:rsid w:val="00F51840"/>
    <w:rsid w:val="00F53DAE"/>
    <w:rsid w:val="00F63689"/>
    <w:rsid w:val="00F656AC"/>
    <w:rsid w:val="00F65B4D"/>
    <w:rsid w:val="00F66239"/>
    <w:rsid w:val="00F66473"/>
    <w:rsid w:val="00F712FA"/>
    <w:rsid w:val="00F724A2"/>
    <w:rsid w:val="00F775D8"/>
    <w:rsid w:val="00F82B3C"/>
    <w:rsid w:val="00F84BAF"/>
    <w:rsid w:val="00F9233A"/>
    <w:rsid w:val="00F95524"/>
    <w:rsid w:val="00F9660D"/>
    <w:rsid w:val="00FA2E34"/>
    <w:rsid w:val="00FA409A"/>
    <w:rsid w:val="00FA6673"/>
    <w:rsid w:val="00FA76B8"/>
    <w:rsid w:val="00FC47B1"/>
    <w:rsid w:val="00FD17CB"/>
    <w:rsid w:val="00FD5E0D"/>
    <w:rsid w:val="00FD76B9"/>
    <w:rsid w:val="00FD77A8"/>
    <w:rsid w:val="00FE0E12"/>
    <w:rsid w:val="00FE7F2C"/>
    <w:rsid w:val="00FF082C"/>
    <w:rsid w:val="00FF39F6"/>
    <w:rsid w:val="013B86CD"/>
    <w:rsid w:val="02476BFD"/>
    <w:rsid w:val="0312C99B"/>
    <w:rsid w:val="034220AB"/>
    <w:rsid w:val="038EF385"/>
    <w:rsid w:val="03BBAB64"/>
    <w:rsid w:val="03E8FE09"/>
    <w:rsid w:val="041E7DB9"/>
    <w:rsid w:val="04AEDE0A"/>
    <w:rsid w:val="05746349"/>
    <w:rsid w:val="0595A686"/>
    <w:rsid w:val="05F4DCBF"/>
    <w:rsid w:val="05F659EB"/>
    <w:rsid w:val="0662DABD"/>
    <w:rsid w:val="0699690C"/>
    <w:rsid w:val="06FFF641"/>
    <w:rsid w:val="07831E9E"/>
    <w:rsid w:val="080B177C"/>
    <w:rsid w:val="08F37C25"/>
    <w:rsid w:val="09447E1F"/>
    <w:rsid w:val="09569316"/>
    <w:rsid w:val="095DF62E"/>
    <w:rsid w:val="096F4D25"/>
    <w:rsid w:val="097EED64"/>
    <w:rsid w:val="0983251A"/>
    <w:rsid w:val="098EFD0E"/>
    <w:rsid w:val="09F0CF9D"/>
    <w:rsid w:val="0A4C53F9"/>
    <w:rsid w:val="0AC80AB4"/>
    <w:rsid w:val="0B219213"/>
    <w:rsid w:val="0B29F676"/>
    <w:rsid w:val="0B9A1197"/>
    <w:rsid w:val="0BC5BC52"/>
    <w:rsid w:val="0BCF5AB2"/>
    <w:rsid w:val="0BE702E6"/>
    <w:rsid w:val="0C58020F"/>
    <w:rsid w:val="0CABA6A7"/>
    <w:rsid w:val="0CADBF25"/>
    <w:rsid w:val="0CEB53F2"/>
    <w:rsid w:val="0D37E976"/>
    <w:rsid w:val="0D54C7B4"/>
    <w:rsid w:val="0D6BB9F5"/>
    <w:rsid w:val="0D96A425"/>
    <w:rsid w:val="0D9E0098"/>
    <w:rsid w:val="0DA98B62"/>
    <w:rsid w:val="0E6C23DE"/>
    <w:rsid w:val="0EBC6885"/>
    <w:rsid w:val="0ECDD99A"/>
    <w:rsid w:val="0ED4946A"/>
    <w:rsid w:val="0EED11AC"/>
    <w:rsid w:val="0F9CCB5A"/>
    <w:rsid w:val="10111513"/>
    <w:rsid w:val="1032FA60"/>
    <w:rsid w:val="108F8BB1"/>
    <w:rsid w:val="10A765D7"/>
    <w:rsid w:val="10AA7CFE"/>
    <w:rsid w:val="10B29731"/>
    <w:rsid w:val="10EA6418"/>
    <w:rsid w:val="12089EE6"/>
    <w:rsid w:val="121D90DC"/>
    <w:rsid w:val="122EBEEA"/>
    <w:rsid w:val="122FB44B"/>
    <w:rsid w:val="12A74F80"/>
    <w:rsid w:val="12B2CCB2"/>
    <w:rsid w:val="12CC7A1D"/>
    <w:rsid w:val="12EE90AF"/>
    <w:rsid w:val="1337C74E"/>
    <w:rsid w:val="1382ED09"/>
    <w:rsid w:val="1410DD5B"/>
    <w:rsid w:val="15685F6E"/>
    <w:rsid w:val="15BC07B9"/>
    <w:rsid w:val="169B2262"/>
    <w:rsid w:val="16B0495D"/>
    <w:rsid w:val="171E6E53"/>
    <w:rsid w:val="17D677CE"/>
    <w:rsid w:val="17D82256"/>
    <w:rsid w:val="181717C2"/>
    <w:rsid w:val="18173425"/>
    <w:rsid w:val="184BA224"/>
    <w:rsid w:val="18E4F1E0"/>
    <w:rsid w:val="192896D4"/>
    <w:rsid w:val="193F39D3"/>
    <w:rsid w:val="19B51DB1"/>
    <w:rsid w:val="19E211AA"/>
    <w:rsid w:val="1A3B2B30"/>
    <w:rsid w:val="1A408DFA"/>
    <w:rsid w:val="1A43A1A1"/>
    <w:rsid w:val="1AA0319D"/>
    <w:rsid w:val="1ABC40C4"/>
    <w:rsid w:val="1AD2F153"/>
    <w:rsid w:val="1B1058D4"/>
    <w:rsid w:val="1BA4B05F"/>
    <w:rsid w:val="1BC15DD0"/>
    <w:rsid w:val="1BC8E531"/>
    <w:rsid w:val="1BCCFB15"/>
    <w:rsid w:val="1BD6073F"/>
    <w:rsid w:val="1BDF9804"/>
    <w:rsid w:val="1BE5DB45"/>
    <w:rsid w:val="1C013F81"/>
    <w:rsid w:val="1C1B8A56"/>
    <w:rsid w:val="1C4E279E"/>
    <w:rsid w:val="1C7C1555"/>
    <w:rsid w:val="1CC57A33"/>
    <w:rsid w:val="1CD086C1"/>
    <w:rsid w:val="1CDB46CF"/>
    <w:rsid w:val="1CE33641"/>
    <w:rsid w:val="1CE49689"/>
    <w:rsid w:val="1D01AA2E"/>
    <w:rsid w:val="1D5A6221"/>
    <w:rsid w:val="1D68603B"/>
    <w:rsid w:val="1DBBEFBA"/>
    <w:rsid w:val="1E06812A"/>
    <w:rsid w:val="1E3C922D"/>
    <w:rsid w:val="1E618F01"/>
    <w:rsid w:val="1E9BC651"/>
    <w:rsid w:val="1EC78DF5"/>
    <w:rsid w:val="1EEE0ABA"/>
    <w:rsid w:val="1EF0B358"/>
    <w:rsid w:val="1FAD5216"/>
    <w:rsid w:val="1FD26F37"/>
    <w:rsid w:val="20154F43"/>
    <w:rsid w:val="205C0E56"/>
    <w:rsid w:val="20F2AB0E"/>
    <w:rsid w:val="21431FFB"/>
    <w:rsid w:val="214ADD92"/>
    <w:rsid w:val="21576EFC"/>
    <w:rsid w:val="21826B24"/>
    <w:rsid w:val="2224E44C"/>
    <w:rsid w:val="224CEC41"/>
    <w:rsid w:val="2380FAF2"/>
    <w:rsid w:val="2396B001"/>
    <w:rsid w:val="23D76B44"/>
    <w:rsid w:val="23EDD3A2"/>
    <w:rsid w:val="23F592FA"/>
    <w:rsid w:val="240E6796"/>
    <w:rsid w:val="2425CB8D"/>
    <w:rsid w:val="24466AA2"/>
    <w:rsid w:val="248E0703"/>
    <w:rsid w:val="24DFEFD0"/>
    <w:rsid w:val="250F7918"/>
    <w:rsid w:val="2525424A"/>
    <w:rsid w:val="2534AEEF"/>
    <w:rsid w:val="25C84BE6"/>
    <w:rsid w:val="26468128"/>
    <w:rsid w:val="26490DF7"/>
    <w:rsid w:val="2666813E"/>
    <w:rsid w:val="269F4231"/>
    <w:rsid w:val="26C41305"/>
    <w:rsid w:val="285A28AE"/>
    <w:rsid w:val="28AE1BAE"/>
    <w:rsid w:val="28BB25D0"/>
    <w:rsid w:val="290884E5"/>
    <w:rsid w:val="29250890"/>
    <w:rsid w:val="29B3CFC2"/>
    <w:rsid w:val="29CDADBC"/>
    <w:rsid w:val="29EF062C"/>
    <w:rsid w:val="2A378434"/>
    <w:rsid w:val="2A69BC65"/>
    <w:rsid w:val="2AC09FEB"/>
    <w:rsid w:val="2AC7820C"/>
    <w:rsid w:val="2B2CF1B2"/>
    <w:rsid w:val="2B874AFB"/>
    <w:rsid w:val="2B93B0AC"/>
    <w:rsid w:val="2C4487F2"/>
    <w:rsid w:val="2C74E1D1"/>
    <w:rsid w:val="2C7A4D8A"/>
    <w:rsid w:val="2CA978E9"/>
    <w:rsid w:val="2CB22A8E"/>
    <w:rsid w:val="2CE61FF2"/>
    <w:rsid w:val="2CE6BC80"/>
    <w:rsid w:val="2CE82FD7"/>
    <w:rsid w:val="2D1509CE"/>
    <w:rsid w:val="2D5CB2B2"/>
    <w:rsid w:val="2D704855"/>
    <w:rsid w:val="2D7CD220"/>
    <w:rsid w:val="2DF2CA56"/>
    <w:rsid w:val="2EA1437C"/>
    <w:rsid w:val="2EAD985D"/>
    <w:rsid w:val="2EB1259A"/>
    <w:rsid w:val="2ED2A82F"/>
    <w:rsid w:val="2EFBEACE"/>
    <w:rsid w:val="2F022A1C"/>
    <w:rsid w:val="2F0D498F"/>
    <w:rsid w:val="2F1C56E0"/>
    <w:rsid w:val="2FC1E82A"/>
    <w:rsid w:val="30151504"/>
    <w:rsid w:val="301B72B4"/>
    <w:rsid w:val="304415B5"/>
    <w:rsid w:val="306FA982"/>
    <w:rsid w:val="307F3623"/>
    <w:rsid w:val="30862E86"/>
    <w:rsid w:val="31442956"/>
    <w:rsid w:val="31513298"/>
    <w:rsid w:val="315E107F"/>
    <w:rsid w:val="31641381"/>
    <w:rsid w:val="31BEE68D"/>
    <w:rsid w:val="31D8B292"/>
    <w:rsid w:val="31F6937D"/>
    <w:rsid w:val="327C74D3"/>
    <w:rsid w:val="32808753"/>
    <w:rsid w:val="3283E407"/>
    <w:rsid w:val="32B9AE18"/>
    <w:rsid w:val="32F2BC81"/>
    <w:rsid w:val="33115E9C"/>
    <w:rsid w:val="334F4A1F"/>
    <w:rsid w:val="33DBE68A"/>
    <w:rsid w:val="340CF69A"/>
    <w:rsid w:val="3464DF1B"/>
    <w:rsid w:val="348AD798"/>
    <w:rsid w:val="34BFCF56"/>
    <w:rsid w:val="34BFD6F3"/>
    <w:rsid w:val="34C6DFB9"/>
    <w:rsid w:val="354498B0"/>
    <w:rsid w:val="35D14C7C"/>
    <w:rsid w:val="3608EECF"/>
    <w:rsid w:val="3655725E"/>
    <w:rsid w:val="368FC1EF"/>
    <w:rsid w:val="36BEBF0F"/>
    <w:rsid w:val="36D787D5"/>
    <w:rsid w:val="374A5BAB"/>
    <w:rsid w:val="3795B6AC"/>
    <w:rsid w:val="37D15E16"/>
    <w:rsid w:val="37D3B093"/>
    <w:rsid w:val="381CC295"/>
    <w:rsid w:val="382BF00C"/>
    <w:rsid w:val="385F99EF"/>
    <w:rsid w:val="38708C66"/>
    <w:rsid w:val="3882B16A"/>
    <w:rsid w:val="3885D3C8"/>
    <w:rsid w:val="38B9722B"/>
    <w:rsid w:val="38EA3FEF"/>
    <w:rsid w:val="392AE2F1"/>
    <w:rsid w:val="39CF8296"/>
    <w:rsid w:val="39F5FA9E"/>
    <w:rsid w:val="3A0EB745"/>
    <w:rsid w:val="3A30BAAF"/>
    <w:rsid w:val="3A941905"/>
    <w:rsid w:val="3AC05007"/>
    <w:rsid w:val="3BBF26B0"/>
    <w:rsid w:val="3C9081B7"/>
    <w:rsid w:val="3CD7F231"/>
    <w:rsid w:val="3D1DED92"/>
    <w:rsid w:val="3E05959D"/>
    <w:rsid w:val="3E40990C"/>
    <w:rsid w:val="3E4DFD23"/>
    <w:rsid w:val="3E52CEDF"/>
    <w:rsid w:val="3F06F570"/>
    <w:rsid w:val="3F54E089"/>
    <w:rsid w:val="3FB9DB54"/>
    <w:rsid w:val="3FF93F87"/>
    <w:rsid w:val="401AEAE9"/>
    <w:rsid w:val="4025042E"/>
    <w:rsid w:val="40CD63B4"/>
    <w:rsid w:val="40E02E75"/>
    <w:rsid w:val="40EE4627"/>
    <w:rsid w:val="40FF64E4"/>
    <w:rsid w:val="4105E05A"/>
    <w:rsid w:val="414B1D74"/>
    <w:rsid w:val="41662196"/>
    <w:rsid w:val="41C905E0"/>
    <w:rsid w:val="41F26BD3"/>
    <w:rsid w:val="42B180B7"/>
    <w:rsid w:val="42BCA77C"/>
    <w:rsid w:val="42EA9F59"/>
    <w:rsid w:val="42EDF846"/>
    <w:rsid w:val="430AEEF7"/>
    <w:rsid w:val="4321678B"/>
    <w:rsid w:val="444582B2"/>
    <w:rsid w:val="44AB330F"/>
    <w:rsid w:val="451FA28C"/>
    <w:rsid w:val="45395877"/>
    <w:rsid w:val="4584C60C"/>
    <w:rsid w:val="4586E19D"/>
    <w:rsid w:val="4603E27D"/>
    <w:rsid w:val="463E49E7"/>
    <w:rsid w:val="464E90EF"/>
    <w:rsid w:val="468933E8"/>
    <w:rsid w:val="46ED8C2B"/>
    <w:rsid w:val="46F7191E"/>
    <w:rsid w:val="4716577C"/>
    <w:rsid w:val="486FFF08"/>
    <w:rsid w:val="491A81E4"/>
    <w:rsid w:val="4983AF64"/>
    <w:rsid w:val="4A5D93B0"/>
    <w:rsid w:val="4AB4A248"/>
    <w:rsid w:val="4ADCE9F1"/>
    <w:rsid w:val="4AF1871A"/>
    <w:rsid w:val="4B2C2919"/>
    <w:rsid w:val="4B40C2A6"/>
    <w:rsid w:val="4B844CCF"/>
    <w:rsid w:val="4B85F25E"/>
    <w:rsid w:val="4BB72B30"/>
    <w:rsid w:val="4BB844FE"/>
    <w:rsid w:val="4BBEEE4E"/>
    <w:rsid w:val="4BC99FD2"/>
    <w:rsid w:val="4BDAA523"/>
    <w:rsid w:val="4C48D569"/>
    <w:rsid w:val="4C5A44E6"/>
    <w:rsid w:val="4CD5DE72"/>
    <w:rsid w:val="4D47AC55"/>
    <w:rsid w:val="4D4BF848"/>
    <w:rsid w:val="4E096FCC"/>
    <w:rsid w:val="4EFF6CF3"/>
    <w:rsid w:val="4F3403C8"/>
    <w:rsid w:val="4F69B80A"/>
    <w:rsid w:val="4F831816"/>
    <w:rsid w:val="4FCECB56"/>
    <w:rsid w:val="4FDD6614"/>
    <w:rsid w:val="4FF33618"/>
    <w:rsid w:val="50097AD5"/>
    <w:rsid w:val="50145F56"/>
    <w:rsid w:val="502E416A"/>
    <w:rsid w:val="50564A28"/>
    <w:rsid w:val="506D9F97"/>
    <w:rsid w:val="50AA1710"/>
    <w:rsid w:val="50F0AFDB"/>
    <w:rsid w:val="510C20E3"/>
    <w:rsid w:val="5157DDEC"/>
    <w:rsid w:val="51A794A7"/>
    <w:rsid w:val="5226ECF2"/>
    <w:rsid w:val="52D36514"/>
    <w:rsid w:val="530314A4"/>
    <w:rsid w:val="531B031D"/>
    <w:rsid w:val="5326DACB"/>
    <w:rsid w:val="534180DD"/>
    <w:rsid w:val="5372F33B"/>
    <w:rsid w:val="53CE4EDB"/>
    <w:rsid w:val="542AE350"/>
    <w:rsid w:val="544C2E33"/>
    <w:rsid w:val="544E47CB"/>
    <w:rsid w:val="549AA6C0"/>
    <w:rsid w:val="549E0721"/>
    <w:rsid w:val="55AEF674"/>
    <w:rsid w:val="571A39B8"/>
    <w:rsid w:val="576992B6"/>
    <w:rsid w:val="579C4E63"/>
    <w:rsid w:val="581C73EF"/>
    <w:rsid w:val="5838D5D9"/>
    <w:rsid w:val="58680E74"/>
    <w:rsid w:val="5907122F"/>
    <w:rsid w:val="5964DCC5"/>
    <w:rsid w:val="598A070E"/>
    <w:rsid w:val="59A5961C"/>
    <w:rsid w:val="59AD109A"/>
    <w:rsid w:val="5AAA0921"/>
    <w:rsid w:val="5AC36BA7"/>
    <w:rsid w:val="5AC63681"/>
    <w:rsid w:val="5ADF42A2"/>
    <w:rsid w:val="5B46FE06"/>
    <w:rsid w:val="5B826F1F"/>
    <w:rsid w:val="5B8EE129"/>
    <w:rsid w:val="5BBBC13F"/>
    <w:rsid w:val="5C0ABDA9"/>
    <w:rsid w:val="5C4A5297"/>
    <w:rsid w:val="5C8971F0"/>
    <w:rsid w:val="5C8F37A5"/>
    <w:rsid w:val="5CB2544E"/>
    <w:rsid w:val="5CE949B6"/>
    <w:rsid w:val="5D1F3B9F"/>
    <w:rsid w:val="5D82D4E9"/>
    <w:rsid w:val="5DFB0581"/>
    <w:rsid w:val="5E4B86DB"/>
    <w:rsid w:val="5E4BF5AA"/>
    <w:rsid w:val="5E891230"/>
    <w:rsid w:val="5ED38350"/>
    <w:rsid w:val="5F196E1E"/>
    <w:rsid w:val="5F54CC0C"/>
    <w:rsid w:val="5F567383"/>
    <w:rsid w:val="5FEE0D50"/>
    <w:rsid w:val="600E8275"/>
    <w:rsid w:val="6030A30E"/>
    <w:rsid w:val="60434637"/>
    <w:rsid w:val="60AA3412"/>
    <w:rsid w:val="60AC50C3"/>
    <w:rsid w:val="60D31E64"/>
    <w:rsid w:val="60ED1769"/>
    <w:rsid w:val="6140FB48"/>
    <w:rsid w:val="61F4D966"/>
    <w:rsid w:val="6207DFCE"/>
    <w:rsid w:val="625EBEAE"/>
    <w:rsid w:val="62831400"/>
    <w:rsid w:val="62E3515D"/>
    <w:rsid w:val="634926A2"/>
    <w:rsid w:val="636661D3"/>
    <w:rsid w:val="638C5B89"/>
    <w:rsid w:val="639E36F7"/>
    <w:rsid w:val="642AE5DB"/>
    <w:rsid w:val="64313883"/>
    <w:rsid w:val="644B25B5"/>
    <w:rsid w:val="64787400"/>
    <w:rsid w:val="653FBC1E"/>
    <w:rsid w:val="6563BB9A"/>
    <w:rsid w:val="6592EB45"/>
    <w:rsid w:val="659F28D6"/>
    <w:rsid w:val="65B5945B"/>
    <w:rsid w:val="65C9B645"/>
    <w:rsid w:val="6618BCA2"/>
    <w:rsid w:val="6647334C"/>
    <w:rsid w:val="6671D12C"/>
    <w:rsid w:val="6685C921"/>
    <w:rsid w:val="668AA4BF"/>
    <w:rsid w:val="66B679F9"/>
    <w:rsid w:val="66BD9CDC"/>
    <w:rsid w:val="66E8E7C3"/>
    <w:rsid w:val="67B23F05"/>
    <w:rsid w:val="67C83A29"/>
    <w:rsid w:val="67E76FDD"/>
    <w:rsid w:val="681C954E"/>
    <w:rsid w:val="68582D94"/>
    <w:rsid w:val="687AA04A"/>
    <w:rsid w:val="68B25FC9"/>
    <w:rsid w:val="68B854B2"/>
    <w:rsid w:val="69518B8E"/>
    <w:rsid w:val="695E99D2"/>
    <w:rsid w:val="699ADA03"/>
    <w:rsid w:val="6A00D74A"/>
    <w:rsid w:val="6A9DA548"/>
    <w:rsid w:val="6B6727BB"/>
    <w:rsid w:val="6B9E8B42"/>
    <w:rsid w:val="6BB2B4C4"/>
    <w:rsid w:val="6BEB6FE1"/>
    <w:rsid w:val="6C6A99FE"/>
    <w:rsid w:val="6C702945"/>
    <w:rsid w:val="6C853821"/>
    <w:rsid w:val="6C8A1F0D"/>
    <w:rsid w:val="6CAF70DF"/>
    <w:rsid w:val="6CDBAB46"/>
    <w:rsid w:val="6D08C52B"/>
    <w:rsid w:val="6D1D3F9D"/>
    <w:rsid w:val="6D31B6A8"/>
    <w:rsid w:val="6E651DCA"/>
    <w:rsid w:val="6E82EB71"/>
    <w:rsid w:val="6E90770C"/>
    <w:rsid w:val="6ED1A6DB"/>
    <w:rsid w:val="6EE56833"/>
    <w:rsid w:val="6F28E252"/>
    <w:rsid w:val="6F68CBE1"/>
    <w:rsid w:val="6F7989CB"/>
    <w:rsid w:val="6F95FB0C"/>
    <w:rsid w:val="70300E69"/>
    <w:rsid w:val="70B66F04"/>
    <w:rsid w:val="70C3F96C"/>
    <w:rsid w:val="70CAB52F"/>
    <w:rsid w:val="7137AED4"/>
    <w:rsid w:val="713AB919"/>
    <w:rsid w:val="719B7AD6"/>
    <w:rsid w:val="71EA1025"/>
    <w:rsid w:val="72E672F5"/>
    <w:rsid w:val="731CA637"/>
    <w:rsid w:val="7360C755"/>
    <w:rsid w:val="736147C0"/>
    <w:rsid w:val="740E6CE6"/>
    <w:rsid w:val="74495A99"/>
    <w:rsid w:val="744E0FEF"/>
    <w:rsid w:val="74B46D53"/>
    <w:rsid w:val="74E31AA5"/>
    <w:rsid w:val="74F15C47"/>
    <w:rsid w:val="7507C5FA"/>
    <w:rsid w:val="75AEB7AB"/>
    <w:rsid w:val="75F33FF2"/>
    <w:rsid w:val="775560E1"/>
    <w:rsid w:val="77608076"/>
    <w:rsid w:val="77909315"/>
    <w:rsid w:val="77B4A3A3"/>
    <w:rsid w:val="79011BD2"/>
    <w:rsid w:val="79060F7F"/>
    <w:rsid w:val="79398EFF"/>
    <w:rsid w:val="79D4D848"/>
    <w:rsid w:val="7AA257EC"/>
    <w:rsid w:val="7AD1BD47"/>
    <w:rsid w:val="7AEF3FF3"/>
    <w:rsid w:val="7BB5A209"/>
    <w:rsid w:val="7C505EA4"/>
    <w:rsid w:val="7C80A95C"/>
    <w:rsid w:val="7C813312"/>
    <w:rsid w:val="7CD5447A"/>
    <w:rsid w:val="7CF75BD2"/>
    <w:rsid w:val="7D1284CE"/>
    <w:rsid w:val="7D82B875"/>
    <w:rsid w:val="7D8659C5"/>
    <w:rsid w:val="7DC8E218"/>
    <w:rsid w:val="7DD9B4C7"/>
    <w:rsid w:val="7E4AA348"/>
    <w:rsid w:val="7E4AF32C"/>
    <w:rsid w:val="7E599DCA"/>
    <w:rsid w:val="7E8ED6C2"/>
    <w:rsid w:val="7EA0A471"/>
    <w:rsid w:val="7ED866F2"/>
    <w:rsid w:val="7ED9DEBD"/>
    <w:rsid w:val="7F9A97C5"/>
    <w:rsid w:val="7FBA9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398EFF"/>
  <w15:docId w15:val="{AD50BD21-C4EB-4714-9EC0-16EA1AD0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uiPriority w:val="0"/>
    <w:name w:val="Normal"/>
    <w:qFormat/>
    <w:rsid w:val="72E672F5"/>
    <w:rPr>
      <w:noProof/>
      <w:sz w:val="22"/>
      <w:szCs w:val="22"/>
      <w:lang w:eastAsia="en-US"/>
    </w:rPr>
    <w:pPr>
      <w:spacing w:after="200" w:line="276" w:lineRule="auto"/>
    </w:p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967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lavika">
    <w:uiPriority w:val="99"/>
    <w:name w:val="header"/>
    <w:basedOn w:val="Normlny"/>
    <w:link w:val="HlavikaChar"/>
    <w:rsid w:val="72E672F5"/>
    <w:pPr>
      <w:tabs>
        <w:tab w:val="center" w:leader="none" w:pos="4536"/>
        <w:tab w:val="right" w:leader="none" w:pos="9072"/>
      </w:tabs>
      <w:spacing w:after="0"/>
    </w:pPr>
  </w:style>
  <w:style w:type="character" w:styleId="HlavikaChar" w:customStyle="true">
    <w:uiPriority w:val="99"/>
    <w:name w:val="Hlavička Char"/>
    <w:link w:val="Hlavika"/>
    <w:rsid w:val="72E672F5"/>
    <w:rPr>
      <w:noProof/>
    </w:rPr>
  </w:style>
  <w:style w:type="paragraph" w:styleId="Pta">
    <w:uiPriority w:val="99"/>
    <w:name w:val="footer"/>
    <w:basedOn w:val="Normlny"/>
    <w:link w:val="PtaChar"/>
    <w:rsid w:val="72E672F5"/>
    <w:pPr>
      <w:tabs>
        <w:tab w:val="center" w:leader="none" w:pos="4536"/>
        <w:tab w:val="right" w:leader="none" w:pos="9072"/>
      </w:tabs>
      <w:spacing w:after="0"/>
    </w:pPr>
  </w:style>
  <w:style w:type="character" w:styleId="PtaChar" w:customStyle="true">
    <w:uiPriority w:val="99"/>
    <w:name w:val="Päta Char"/>
    <w:link w:val="Pta"/>
    <w:rsid w:val="72E672F5"/>
    <w:rPr>
      <w:noProof/>
    </w:rPr>
  </w:style>
  <w:style w:type="paragraph" w:styleId="Textbubliny">
    <w:uiPriority w:val="99"/>
    <w:name w:val="Balloon Text"/>
    <w:basedOn w:val="Normlny"/>
    <w:semiHidden/>
    <w:link w:val="TextbublinyChar"/>
    <w:rsid w:val="72E672F5"/>
    <w:rPr>
      <w:rFonts w:ascii="Tahoma" w:hAnsi="Tahoma" w:eastAsia="Calibri" w:cs="Tahoma"/>
      <w:sz w:val="16"/>
      <w:szCs w:val="16"/>
    </w:rPr>
  </w:style>
  <w:style w:type="character" w:styleId="TextbublinyChar" w:customStyle="true">
    <w:uiPriority w:val="99"/>
    <w:name w:val="Text bubliny Char"/>
    <w:semiHidden/>
    <w:link w:val="Textbubliny"/>
    <w:rsid w:val="72E672F5"/>
    <w:rPr>
      <w:rFonts w:ascii="Times New Roman" w:hAnsi="Times New Roman"/>
      <w:noProof/>
      <w:sz w:val="2"/>
      <w:szCs w:val="2"/>
      <w:lang w:eastAsia="en-US"/>
    </w:rPr>
  </w:style>
  <w:style w:type="character" w:styleId="menu-tdmenu-title" w:customStyle="1">
    <w:name w:val="menu-tdmenu-title"/>
    <w:basedOn w:val="Predvolenpsmoodseku"/>
    <w:rsid w:val="001838AB"/>
  </w:style>
  <w:style w:type="paragraph" w:styleId="Heading1">
    <w:uiPriority w:val="9"/>
    <w:name w:val="heading 1"/>
    <w:basedOn w:val="Normlny"/>
    <w:next w:val="Normlny"/>
    <w:link w:val="Heading1Char"/>
    <w:qFormat/>
    <w:rsid w:val="72E672F5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lny"/>
    <w:next w:val="Normlny"/>
    <w:unhideWhenUsed/>
    <w:link w:val="Heading2Char"/>
    <w:qFormat/>
    <w:rsid w:val="72E672F5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lny"/>
    <w:next w:val="Normlny"/>
    <w:unhideWhenUsed/>
    <w:link w:val="Heading3Char"/>
    <w:qFormat/>
    <w:rsid w:val="72E672F5"/>
    <w:rPr>
      <w:rFonts w:ascii="Cambria" w:hAnsi="Cambria" w:eastAsia="" w:cs="" w:asciiTheme="majorAscii" w:hAnsiTheme="majorAscii" w:eastAsiaTheme="majorEastAsia" w:cstheme="majorBidi"/>
      <w:color w:val="243F60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lny"/>
    <w:next w:val="Normlny"/>
    <w:unhideWhenUsed/>
    <w:link w:val="Heading4Char"/>
    <w:qFormat/>
    <w:rsid w:val="72E672F5"/>
    <w:rPr>
      <w:rFonts w:ascii="Cambria" w:hAnsi="Cambria" w:eastAsia="" w:cs="" w:asciiTheme="majorAscii" w:hAnsiTheme="majorAscii" w:eastAsiaTheme="majorEastAsia" w:cstheme="majorBidi"/>
      <w:i w:val="1"/>
      <w:iCs w:val="1"/>
      <w:color w:val="365F91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lny"/>
    <w:next w:val="Normlny"/>
    <w:unhideWhenUsed/>
    <w:link w:val="Heading5Char"/>
    <w:qFormat/>
    <w:rsid w:val="72E672F5"/>
    <w:rPr>
      <w:rFonts w:ascii="Cambria" w:hAnsi="Cambria" w:eastAsia="" w:cs="" w:asciiTheme="majorAscii" w:hAnsiTheme="majorAscii" w:eastAsiaTheme="majorEastAsia" w:cstheme="majorBidi"/>
      <w:color w:val="365F91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lny"/>
    <w:next w:val="Normlny"/>
    <w:unhideWhenUsed/>
    <w:link w:val="Heading6Char"/>
    <w:qFormat/>
    <w:rsid w:val="72E672F5"/>
    <w:rPr>
      <w:rFonts w:ascii="Cambria" w:hAnsi="Cambria" w:eastAsia="" w:cs="" w:asciiTheme="majorAscii" w:hAnsiTheme="majorAscii" w:eastAsiaTheme="majorEastAsia" w:cstheme="majorBidi"/>
      <w:color w:val="243F60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lny"/>
    <w:next w:val="Normlny"/>
    <w:unhideWhenUsed/>
    <w:link w:val="Heading7Char"/>
    <w:qFormat/>
    <w:rsid w:val="72E672F5"/>
    <w:rPr>
      <w:rFonts w:ascii="Cambria" w:hAnsi="Cambria" w:eastAsia="" w:cs="" w:asciiTheme="majorAscii" w:hAnsiTheme="majorAscii" w:eastAsiaTheme="majorEastAsia" w:cstheme="majorBidi"/>
      <w:i w:val="1"/>
      <w:iCs w:val="1"/>
      <w:color w:val="243F6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lny"/>
    <w:next w:val="Normlny"/>
    <w:unhideWhenUsed/>
    <w:link w:val="Heading8Char"/>
    <w:qFormat/>
    <w:rsid w:val="72E672F5"/>
    <w:rPr>
      <w:rFonts w:ascii="Cambria" w:hAnsi="Cambria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lny"/>
    <w:next w:val="Normlny"/>
    <w:unhideWhenUsed/>
    <w:link w:val="Heading9Char"/>
    <w:qFormat/>
    <w:rsid w:val="72E672F5"/>
    <w:rPr>
      <w:rFonts w:ascii="Cambria" w:hAnsi="Cambria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lny"/>
    <w:next w:val="Normlny"/>
    <w:link w:val="TitleChar"/>
    <w:qFormat/>
    <w:rsid w:val="72E672F5"/>
    <w:rPr>
      <w:rFonts w:ascii="Cambria" w:hAnsi="Cambria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lny"/>
    <w:next w:val="Normlny"/>
    <w:link w:val="SubtitleChar"/>
    <w:qFormat/>
    <w:rsid w:val="72E672F5"/>
    <w:rPr>
      <w:rFonts w:ascii="Calibri" w:hAnsi="Calibri" w:eastAsia="" w:cs="Times New Roman" w:eastAsiaTheme="minorEastAsia"/>
      <w:color w:val="5A5A5A"/>
    </w:rPr>
  </w:style>
  <w:style w:type="paragraph" w:styleId="Quote">
    <w:uiPriority w:val="29"/>
    <w:name w:val="Quote"/>
    <w:basedOn w:val="Normlny"/>
    <w:next w:val="Normlny"/>
    <w:link w:val="QuoteChar"/>
    <w:qFormat/>
    <w:rsid w:val="72E672F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lny"/>
    <w:next w:val="Normlny"/>
    <w:link w:val="IntenseQuoteChar"/>
    <w:qFormat/>
    <w:rsid w:val="72E672F5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lny"/>
    <w:qFormat/>
    <w:rsid w:val="72E672F5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Predvolenpsmoodseku"/>
    <w:link w:val="Heading1"/>
    <w:rsid w:val="72E672F5"/>
    <w:rPr>
      <w:rFonts w:ascii="Cambria" w:hAnsi="Cambria" w:eastAsia="" w:cs="" w:asciiTheme="majorAscii" w:hAnsiTheme="majorAscii" w:eastAsiaTheme="majorEastAsia" w:cstheme="majorBidi"/>
      <w:noProof/>
      <w:color w:val="365F91" w:themeColor="accent1" w:themeTint="FF" w:themeShade="BF"/>
      <w:sz w:val="32"/>
      <w:szCs w:val="32"/>
      <w:lang w:val="sk-SK"/>
    </w:rPr>
  </w:style>
  <w:style w:type="character" w:styleId="Heading2Char" w:customStyle="true">
    <w:uiPriority w:val="9"/>
    <w:name w:val="Heading 2 Char"/>
    <w:basedOn w:val="Predvolenpsmoodseku"/>
    <w:link w:val="Heading2"/>
    <w:rsid w:val="72E672F5"/>
    <w:rPr>
      <w:rFonts w:ascii="Cambria" w:hAnsi="Cambria" w:eastAsia="" w:cs="" w:asciiTheme="majorAscii" w:hAnsiTheme="majorAscii" w:eastAsiaTheme="majorEastAsia" w:cstheme="majorBidi"/>
      <w:noProof/>
      <w:color w:val="365F91" w:themeColor="accent1" w:themeTint="FF" w:themeShade="BF"/>
      <w:sz w:val="26"/>
      <w:szCs w:val="26"/>
      <w:lang w:val="sk-SK"/>
    </w:rPr>
  </w:style>
  <w:style w:type="character" w:styleId="Heading3Char" w:customStyle="true">
    <w:uiPriority w:val="9"/>
    <w:name w:val="Heading 3 Char"/>
    <w:basedOn w:val="Predvolenpsmoodseku"/>
    <w:link w:val="Heading3"/>
    <w:rsid w:val="72E672F5"/>
    <w:rPr>
      <w:rFonts w:ascii="Cambria" w:hAnsi="Cambria" w:eastAsia="" w:cs="" w:asciiTheme="majorAscii" w:hAnsiTheme="majorAscii" w:eastAsiaTheme="majorEastAsia" w:cstheme="majorBidi"/>
      <w:noProof/>
      <w:color w:val="243F60"/>
      <w:sz w:val="24"/>
      <w:szCs w:val="24"/>
      <w:lang w:val="sk-SK"/>
    </w:rPr>
  </w:style>
  <w:style w:type="character" w:styleId="Heading4Char" w:customStyle="true">
    <w:uiPriority w:val="9"/>
    <w:name w:val="Heading 4 Char"/>
    <w:basedOn w:val="Predvolenpsmoodseku"/>
    <w:link w:val="Heading4"/>
    <w:rsid w:val="72E672F5"/>
    <w:rPr>
      <w:rFonts w:ascii="Cambria" w:hAnsi="Cambria" w:eastAsia="" w:cs="" w:asciiTheme="majorAscii" w:hAnsiTheme="majorAscii" w:eastAsiaTheme="majorEastAsia" w:cstheme="majorBidi"/>
      <w:i w:val="1"/>
      <w:iCs w:val="1"/>
      <w:noProof/>
      <w:color w:val="365F91" w:themeColor="accent1" w:themeTint="FF" w:themeShade="BF"/>
      <w:lang w:val="sk-SK"/>
    </w:rPr>
  </w:style>
  <w:style w:type="character" w:styleId="Heading5Char" w:customStyle="true">
    <w:uiPriority w:val="9"/>
    <w:name w:val="Heading 5 Char"/>
    <w:basedOn w:val="Predvolenpsmoodseku"/>
    <w:link w:val="Heading5"/>
    <w:rsid w:val="72E672F5"/>
    <w:rPr>
      <w:rFonts w:ascii="Cambria" w:hAnsi="Cambria" w:eastAsia="" w:cs="" w:asciiTheme="majorAscii" w:hAnsiTheme="majorAscii" w:eastAsiaTheme="majorEastAsia" w:cstheme="majorBidi"/>
      <w:noProof/>
      <w:color w:val="365F91" w:themeColor="accent1" w:themeTint="FF" w:themeShade="BF"/>
      <w:lang w:val="sk-SK"/>
    </w:rPr>
  </w:style>
  <w:style w:type="character" w:styleId="Heading6Char" w:customStyle="true">
    <w:uiPriority w:val="9"/>
    <w:name w:val="Heading 6 Char"/>
    <w:basedOn w:val="Predvolenpsmoodseku"/>
    <w:link w:val="Heading6"/>
    <w:rsid w:val="72E672F5"/>
    <w:rPr>
      <w:rFonts w:ascii="Cambria" w:hAnsi="Cambria" w:eastAsia="" w:cs="" w:asciiTheme="majorAscii" w:hAnsiTheme="majorAscii" w:eastAsiaTheme="majorEastAsia" w:cstheme="majorBidi"/>
      <w:noProof/>
      <w:color w:val="243F60"/>
      <w:lang w:val="sk-SK"/>
    </w:rPr>
  </w:style>
  <w:style w:type="character" w:styleId="Heading7Char" w:customStyle="true">
    <w:uiPriority w:val="9"/>
    <w:name w:val="Heading 7 Char"/>
    <w:basedOn w:val="Predvolenpsmoodseku"/>
    <w:link w:val="Heading7"/>
    <w:rsid w:val="72E672F5"/>
    <w:rPr>
      <w:rFonts w:ascii="Cambria" w:hAnsi="Cambria" w:eastAsia="" w:cs="" w:asciiTheme="majorAscii" w:hAnsiTheme="majorAscii" w:eastAsiaTheme="majorEastAsia" w:cstheme="majorBidi"/>
      <w:i w:val="1"/>
      <w:iCs w:val="1"/>
      <w:noProof/>
      <w:color w:val="243F60"/>
      <w:lang w:val="sk-SK"/>
    </w:rPr>
  </w:style>
  <w:style w:type="character" w:styleId="Heading8Char" w:customStyle="true">
    <w:uiPriority w:val="9"/>
    <w:name w:val="Heading 8 Char"/>
    <w:basedOn w:val="Predvolenpsmoodseku"/>
    <w:link w:val="Heading8"/>
    <w:rsid w:val="72E672F5"/>
    <w:rPr>
      <w:rFonts w:ascii="Cambria" w:hAnsi="Cambria" w:eastAsia="" w:cs="" w:asciiTheme="majorAscii" w:hAnsiTheme="majorAscii" w:eastAsiaTheme="majorEastAsia" w:cstheme="majorBidi"/>
      <w:noProof/>
      <w:color w:val="272727"/>
      <w:sz w:val="21"/>
      <w:szCs w:val="21"/>
      <w:lang w:val="sk-SK"/>
    </w:rPr>
  </w:style>
  <w:style w:type="character" w:styleId="Heading9Char" w:customStyle="true">
    <w:uiPriority w:val="9"/>
    <w:name w:val="Heading 9 Char"/>
    <w:basedOn w:val="Predvolenpsmoodseku"/>
    <w:link w:val="Heading9"/>
    <w:rsid w:val="72E672F5"/>
    <w:rPr>
      <w:rFonts w:ascii="Cambria" w:hAnsi="Cambria" w:eastAsia="" w:cs="" w:asciiTheme="majorAscii" w:hAnsiTheme="majorAscii" w:eastAsiaTheme="majorEastAsia" w:cstheme="majorBidi"/>
      <w:i w:val="1"/>
      <w:iCs w:val="1"/>
      <w:noProof/>
      <w:color w:val="272727"/>
      <w:sz w:val="21"/>
      <w:szCs w:val="21"/>
      <w:lang w:val="sk-SK"/>
    </w:rPr>
  </w:style>
  <w:style w:type="character" w:styleId="TitleChar" w:customStyle="true">
    <w:uiPriority w:val="10"/>
    <w:name w:val="Title Char"/>
    <w:basedOn w:val="Predvolenpsmoodseku"/>
    <w:link w:val="Title"/>
    <w:rsid w:val="72E672F5"/>
    <w:rPr>
      <w:rFonts w:ascii="Cambria" w:hAnsi="Cambria" w:eastAsia="" w:cs="" w:asciiTheme="majorAscii" w:hAnsiTheme="majorAscii" w:eastAsiaTheme="majorEastAsia" w:cstheme="majorBidi"/>
      <w:noProof/>
      <w:sz w:val="56"/>
      <w:szCs w:val="56"/>
      <w:lang w:val="sk-SK"/>
    </w:rPr>
  </w:style>
  <w:style w:type="character" w:styleId="SubtitleChar" w:customStyle="true">
    <w:uiPriority w:val="11"/>
    <w:name w:val="Subtitle Char"/>
    <w:basedOn w:val="Predvolenpsmoodseku"/>
    <w:link w:val="Subtitle"/>
    <w:rsid w:val="72E672F5"/>
    <w:rPr>
      <w:rFonts w:ascii="Calibri" w:hAnsi="Calibri" w:eastAsia="" w:cs="Times New Roman" w:eastAsiaTheme="minorEastAsia"/>
      <w:noProof/>
      <w:color w:val="5A5A5A"/>
      <w:lang w:val="sk-SK"/>
    </w:rPr>
  </w:style>
  <w:style w:type="character" w:styleId="QuoteChar" w:customStyle="true">
    <w:uiPriority w:val="29"/>
    <w:name w:val="Quote Char"/>
    <w:basedOn w:val="Predvolenpsmoodseku"/>
    <w:link w:val="Quote"/>
    <w:rsid w:val="72E672F5"/>
    <w:rPr>
      <w:i w:val="1"/>
      <w:iCs w:val="1"/>
      <w:noProof/>
      <w:color w:val="404040" w:themeColor="text1" w:themeTint="BF" w:themeShade="FF"/>
      <w:lang w:val="sk-SK"/>
    </w:rPr>
  </w:style>
  <w:style w:type="character" w:styleId="IntenseQuoteChar" w:customStyle="true">
    <w:uiPriority w:val="30"/>
    <w:name w:val="Intense Quote Char"/>
    <w:basedOn w:val="Predvolenpsmoodseku"/>
    <w:link w:val="IntenseQuote"/>
    <w:rsid w:val="72E672F5"/>
    <w:rPr>
      <w:i w:val="1"/>
      <w:iCs w:val="1"/>
      <w:noProof/>
      <w:color w:val="4F81BD" w:themeColor="accent1" w:themeTint="FF" w:themeShade="FF"/>
      <w:lang w:val="sk-SK"/>
    </w:rPr>
  </w:style>
  <w:style w:type="paragraph" w:styleId="TOC1">
    <w:uiPriority w:val="39"/>
    <w:name w:val="toc 1"/>
    <w:basedOn w:val="Normlny"/>
    <w:next w:val="Normlny"/>
    <w:unhideWhenUsed/>
    <w:rsid w:val="72E672F5"/>
    <w:pPr>
      <w:spacing w:after="100"/>
    </w:pPr>
  </w:style>
  <w:style w:type="paragraph" w:styleId="TOC2">
    <w:uiPriority w:val="39"/>
    <w:name w:val="toc 2"/>
    <w:basedOn w:val="Normlny"/>
    <w:next w:val="Normlny"/>
    <w:unhideWhenUsed/>
    <w:rsid w:val="72E672F5"/>
    <w:pPr>
      <w:spacing w:after="100"/>
      <w:ind w:left="220"/>
    </w:pPr>
  </w:style>
  <w:style w:type="paragraph" w:styleId="TOC3">
    <w:uiPriority w:val="39"/>
    <w:name w:val="toc 3"/>
    <w:basedOn w:val="Normlny"/>
    <w:next w:val="Normlny"/>
    <w:unhideWhenUsed/>
    <w:rsid w:val="72E672F5"/>
    <w:pPr>
      <w:spacing w:after="100"/>
      <w:ind w:left="440"/>
    </w:pPr>
  </w:style>
  <w:style w:type="paragraph" w:styleId="TOC4">
    <w:uiPriority w:val="39"/>
    <w:name w:val="toc 4"/>
    <w:basedOn w:val="Normlny"/>
    <w:next w:val="Normlny"/>
    <w:unhideWhenUsed/>
    <w:rsid w:val="72E672F5"/>
    <w:pPr>
      <w:spacing w:after="100"/>
      <w:ind w:left="660"/>
    </w:pPr>
  </w:style>
  <w:style w:type="paragraph" w:styleId="TOC5">
    <w:uiPriority w:val="39"/>
    <w:name w:val="toc 5"/>
    <w:basedOn w:val="Normlny"/>
    <w:next w:val="Normlny"/>
    <w:unhideWhenUsed/>
    <w:rsid w:val="72E672F5"/>
    <w:pPr>
      <w:spacing w:after="100"/>
      <w:ind w:left="880"/>
    </w:pPr>
  </w:style>
  <w:style w:type="paragraph" w:styleId="TOC6">
    <w:uiPriority w:val="39"/>
    <w:name w:val="toc 6"/>
    <w:basedOn w:val="Normlny"/>
    <w:next w:val="Normlny"/>
    <w:unhideWhenUsed/>
    <w:rsid w:val="72E672F5"/>
    <w:pPr>
      <w:spacing w:after="100"/>
      <w:ind w:left="1100"/>
    </w:pPr>
  </w:style>
  <w:style w:type="paragraph" w:styleId="TOC7">
    <w:uiPriority w:val="39"/>
    <w:name w:val="toc 7"/>
    <w:basedOn w:val="Normlny"/>
    <w:next w:val="Normlny"/>
    <w:unhideWhenUsed/>
    <w:rsid w:val="72E672F5"/>
    <w:pPr>
      <w:spacing w:after="100"/>
      <w:ind w:left="1320"/>
    </w:pPr>
  </w:style>
  <w:style w:type="paragraph" w:styleId="TOC8">
    <w:uiPriority w:val="39"/>
    <w:name w:val="toc 8"/>
    <w:basedOn w:val="Normlny"/>
    <w:next w:val="Normlny"/>
    <w:unhideWhenUsed/>
    <w:rsid w:val="72E672F5"/>
    <w:pPr>
      <w:spacing w:after="100"/>
      <w:ind w:left="1540"/>
    </w:pPr>
  </w:style>
  <w:style w:type="paragraph" w:styleId="TOC9">
    <w:uiPriority w:val="39"/>
    <w:name w:val="toc 9"/>
    <w:basedOn w:val="Normlny"/>
    <w:next w:val="Normlny"/>
    <w:unhideWhenUsed/>
    <w:rsid w:val="72E672F5"/>
    <w:pPr>
      <w:spacing w:after="100"/>
      <w:ind w:left="1760"/>
    </w:pPr>
  </w:style>
  <w:style w:type="paragraph" w:styleId="EndnoteText">
    <w:uiPriority w:val="99"/>
    <w:name w:val="endnote text"/>
    <w:basedOn w:val="Normlny"/>
    <w:semiHidden/>
    <w:unhideWhenUsed/>
    <w:link w:val="EndnoteTextChar"/>
    <w:rsid w:val="72E672F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Predvolenpsmoodseku"/>
    <w:semiHidden/>
    <w:link w:val="EndnoteText"/>
    <w:rsid w:val="72E672F5"/>
    <w:rPr>
      <w:noProof/>
      <w:sz w:val="20"/>
      <w:szCs w:val="20"/>
      <w:lang w:val="sk-SK"/>
    </w:rPr>
  </w:style>
  <w:style w:type="paragraph" w:styleId="FootnoteText">
    <w:uiPriority w:val="99"/>
    <w:name w:val="footnote text"/>
    <w:basedOn w:val="Normlny"/>
    <w:semiHidden/>
    <w:unhideWhenUsed/>
    <w:link w:val="FootnoteTextChar"/>
    <w:rsid w:val="72E672F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Predvolenpsmoodseku"/>
    <w:semiHidden/>
    <w:link w:val="FootnoteText"/>
    <w:rsid w:val="72E672F5"/>
    <w:rPr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Škôlka Hrášok</dc:creator>
  <lastModifiedBy>Škôlka Hrášok</lastModifiedBy>
  <revision>291</revision>
  <lastPrinted>2015-04-20T04:56:00.0000000Z</lastPrinted>
  <dcterms:created xsi:type="dcterms:W3CDTF">2024-03-10T19:44:09.2620195Z</dcterms:created>
  <dcterms:modified xsi:type="dcterms:W3CDTF">2024-03-10T19:58:45.3402070Z</dcterms:modified>
</coreProperties>
</file>